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5B" w:rsidRDefault="00EF0E5B" w:rsidP="00EF0E5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театрализованного представления в русском народном стиле «Осенняя ярмарка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F0E5B" w:rsidRDefault="00EF0E5B" w:rsidP="00EF0E5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(подготовительная группа) </w:t>
      </w:r>
    </w:p>
    <w:p w:rsidR="00A30F4C" w:rsidRPr="00A30F4C" w:rsidRDefault="00A30F4C" w:rsidP="00A30F4C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 воспитатель Постникова Алена Сергеевна</w:t>
      </w:r>
    </w:p>
    <w:p w:rsidR="00EF0E5B" w:rsidRPr="00924FE3" w:rsidRDefault="00EF0E5B" w:rsidP="00EF0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4F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924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FE3">
        <w:rPr>
          <w:rFonts w:ascii="Times New Roman" w:eastAsia="Courier New" w:hAnsi="Times New Roman" w:cs="Times New Roman"/>
          <w:sz w:val="24"/>
          <w:szCs w:val="24"/>
        </w:rPr>
        <w:t>приобщение детей и их родителей к духовно-нравственным и социокультурным ценностям России.</w:t>
      </w:r>
    </w:p>
    <w:p w:rsidR="00EF0E5B" w:rsidRDefault="00EF0E5B" w:rsidP="00EF0E5B">
      <w:pPr>
        <w:pStyle w:val="a3"/>
        <w:shd w:val="clear" w:color="auto" w:fill="FFFFFF"/>
        <w:spacing w:after="0" w:line="210" w:lineRule="atLeast"/>
        <w:rPr>
          <w:b/>
          <w:bCs/>
          <w:color w:val="181818"/>
          <w:lang w:eastAsia="ru-RU"/>
        </w:rPr>
      </w:pPr>
      <w:r w:rsidRPr="00924FE3">
        <w:rPr>
          <w:rFonts w:eastAsia="Times New Roman"/>
          <w:b/>
          <w:bdr w:val="none" w:sz="0" w:space="0" w:color="auto" w:frame="1"/>
          <w:lang w:eastAsia="ru-RU"/>
        </w:rPr>
        <w:t>Задачи</w:t>
      </w:r>
      <w:r w:rsidRPr="00924FE3">
        <w:rPr>
          <w:rFonts w:eastAsia="Times New Roman"/>
          <w:b/>
          <w:lang w:eastAsia="ru-RU"/>
        </w:rPr>
        <w:t xml:space="preserve">: </w:t>
      </w:r>
    </w:p>
    <w:p w:rsidR="00EF0E5B" w:rsidRPr="00B668C2" w:rsidRDefault="00EF0E5B" w:rsidP="00EF0E5B">
      <w:pPr>
        <w:pStyle w:val="a3"/>
        <w:shd w:val="clear" w:color="auto" w:fill="FFFFFF"/>
        <w:spacing w:after="0" w:line="210" w:lineRule="atLeast"/>
        <w:rPr>
          <w:rFonts w:ascii="Open Sans" w:hAnsi="Open Sans" w:cs="Open Sans"/>
          <w:color w:val="181818"/>
          <w:lang w:eastAsia="ru-RU"/>
        </w:rPr>
      </w:pPr>
      <w:r w:rsidRPr="00B668C2">
        <w:rPr>
          <w:color w:val="181818"/>
          <w:lang w:eastAsia="ru-RU"/>
        </w:rPr>
        <w:t>- способствовать развитию музыкальн</w:t>
      </w:r>
      <w:proofErr w:type="gramStart"/>
      <w:r w:rsidRPr="00B668C2">
        <w:rPr>
          <w:color w:val="181818"/>
          <w:lang w:eastAsia="ru-RU"/>
        </w:rPr>
        <w:t>о-</w:t>
      </w:r>
      <w:proofErr w:type="gramEnd"/>
      <w:r w:rsidRPr="00B668C2">
        <w:rPr>
          <w:color w:val="181818"/>
          <w:lang w:eastAsia="ru-RU"/>
        </w:rPr>
        <w:t xml:space="preserve"> эстетического вкуса;</w:t>
      </w:r>
    </w:p>
    <w:p w:rsidR="00EF0E5B" w:rsidRPr="00B668C2" w:rsidRDefault="00EF0E5B" w:rsidP="00EF0E5B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расширять знания детей о русских народных традициях;</w:t>
      </w:r>
    </w:p>
    <w:p w:rsidR="00EF0E5B" w:rsidRPr="00B668C2" w:rsidRDefault="00EF0E5B" w:rsidP="00EF0E5B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668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продолжать знакомить с различными жанрами устного народного творчества;</w:t>
      </w:r>
    </w:p>
    <w:p w:rsidR="00EF0E5B" w:rsidRPr="00B668C2" w:rsidRDefault="00EF0E5B" w:rsidP="00EF0E5B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творческие способности детей, познавательную активность детей;</w:t>
      </w:r>
      <w:bookmarkStart w:id="0" w:name="_GoBack"/>
      <w:bookmarkEnd w:id="0"/>
    </w:p>
    <w:p w:rsidR="00EF0E5B" w:rsidRDefault="00EF0E5B" w:rsidP="00EF0E5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создать атмосферу праздника.</w:t>
      </w:r>
    </w:p>
    <w:p w:rsidR="00EF0E5B" w:rsidRPr="00924FE3" w:rsidRDefault="00EF0E5B" w:rsidP="00EF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Жанр мероприятия: 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встреча.</w:t>
      </w:r>
    </w:p>
    <w:p w:rsidR="00EF0E5B" w:rsidRPr="00924FE3" w:rsidRDefault="00EF0E5B" w:rsidP="00EF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мероприятия: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духовно-нравственное.</w:t>
      </w:r>
    </w:p>
    <w:p w:rsidR="00EF0E5B" w:rsidRPr="00924FE3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proofErr w:type="gramStart"/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костюмы для девочек, мальчиков и воспитателя, аудиозапись, предметы старины для образовательной деятельности (рушники самовар, платки, кружева, деревянная расписная посуда),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магнитофон (Презентация),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шумовые музыкальные инструменты.</w:t>
      </w:r>
      <w:proofErr w:type="gramEnd"/>
    </w:p>
    <w:p w:rsidR="00EF0E5B" w:rsidRPr="00924FE3" w:rsidRDefault="00EF0E5B" w:rsidP="00EF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участников –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и их родителей.</w:t>
      </w:r>
    </w:p>
    <w:p w:rsidR="00EF0E5B" w:rsidRDefault="00EF0E5B" w:rsidP="00EF0E5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EF0E5B" w:rsidRPr="00B668C2" w:rsidRDefault="00EF0E5B" w:rsidP="00EF0E5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668C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Ход мероприятия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D4472">
        <w:rPr>
          <w:rFonts w:ascii="Times New Roman" w:hAnsi="Times New Roman" w:cs="Times New Roman"/>
          <w:sz w:val="24"/>
          <w:szCs w:val="24"/>
        </w:rPr>
        <w:t>Здравствуйте, гости дорогие: маленькие и большие!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  Милости просим к нам на праздник, на осеннюю ярмарку!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5D4472">
        <w:rPr>
          <w:rFonts w:ascii="Times New Roman" w:hAnsi="Times New Roman" w:cs="Times New Roman"/>
          <w:sz w:val="24"/>
          <w:szCs w:val="24"/>
        </w:rPr>
        <w:t xml:space="preserve">Русь ты сказочно богата    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Песней рек, ковров полей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И на свете лучше злата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Радость ярмарки твоей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Шутки, смех, веселье, пляски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Скоморохи, ложкари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Чудо песни, чудо сказки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Пляс до утренней зари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Нынче всех гостей встречаем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Хлебом, солью привечаем!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Хоровод «Россия»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D4472">
        <w:rPr>
          <w:rFonts w:ascii="Times New Roman" w:hAnsi="Times New Roman" w:cs="Times New Roman"/>
          <w:sz w:val="24"/>
          <w:szCs w:val="24"/>
        </w:rPr>
        <w:t xml:space="preserve">Как у наших у ворот стоит </w:t>
      </w:r>
      <w:proofErr w:type="gramStart"/>
      <w:r w:rsidRPr="005D4472">
        <w:rPr>
          <w:rFonts w:ascii="Times New Roman" w:hAnsi="Times New Roman" w:cs="Times New Roman"/>
          <w:sz w:val="24"/>
          <w:szCs w:val="24"/>
        </w:rPr>
        <w:t>ряженный</w:t>
      </w:r>
      <w:proofErr w:type="gramEnd"/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472">
        <w:rPr>
          <w:rFonts w:ascii="Times New Roman" w:hAnsi="Times New Roman" w:cs="Times New Roman"/>
          <w:sz w:val="24"/>
          <w:szCs w:val="24"/>
        </w:rPr>
        <w:t>народ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  А ребята удалые, в те ворота расписные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  К нам сейчас они идут, смех, забавы всем несут!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i/>
          <w:sz w:val="24"/>
          <w:szCs w:val="24"/>
        </w:rPr>
        <w:t>/Входя дети по одному, встречаются парами, делая поклон, идут парами по кругу и встают в три колонны/ под музыку «Золотая</w:t>
      </w:r>
      <w:r w:rsidRPr="005D4472">
        <w:rPr>
          <w:rFonts w:ascii="Times New Roman" w:hAnsi="Times New Roman" w:cs="Times New Roman"/>
          <w:b/>
          <w:sz w:val="24"/>
          <w:szCs w:val="24"/>
        </w:rPr>
        <w:t xml:space="preserve"> ярмарка»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Внимание! Внимание! Внимание!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Открывается веселое гуляние!                           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Торопись, честной народ, всех вас 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ярмарка зовет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ярмарку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ярмарку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Спешите все сюда!    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шути, песни, сладости давно вас ждут, друзья!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Солнце яркое встает, спешит на ярмарку народ.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Народ собирается, ярмарка начинается.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Танец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  <w:r w:rsidRPr="005D4472">
        <w:rPr>
          <w:rFonts w:ascii="Times New Roman" w:hAnsi="Times New Roman" w:cs="Times New Roman"/>
          <w:b/>
          <w:sz w:val="24"/>
          <w:szCs w:val="24"/>
        </w:rPr>
        <w:t xml:space="preserve">«Яркая ярмарка» </w:t>
      </w:r>
      <w:r w:rsidRPr="005D4472">
        <w:rPr>
          <w:rFonts w:ascii="Times New Roman" w:hAnsi="Times New Roman" w:cs="Times New Roman"/>
          <w:b/>
          <w:i/>
          <w:sz w:val="24"/>
          <w:szCs w:val="24"/>
        </w:rPr>
        <w:t>(дети садятся)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Как ведется на Руси, ты у каждого спроси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Все гулянья народные, яркие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Начинаются с праздничной ярмарки.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Приходите, посмотрите, что </w:t>
      </w:r>
      <w:proofErr w:type="gramStart"/>
      <w:r w:rsidRPr="005D4472">
        <w:rPr>
          <w:rFonts w:ascii="Times New Roman" w:hAnsi="Times New Roman" w:cs="Times New Roman"/>
          <w:sz w:val="24"/>
          <w:szCs w:val="24"/>
        </w:rPr>
        <w:t>понравится</w:t>
      </w:r>
      <w:proofErr w:type="gramEnd"/>
      <w:r w:rsidRPr="005D4472">
        <w:rPr>
          <w:rFonts w:ascii="Times New Roman" w:hAnsi="Times New Roman" w:cs="Times New Roman"/>
          <w:sz w:val="24"/>
          <w:szCs w:val="24"/>
        </w:rPr>
        <w:t xml:space="preserve"> купите!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4472">
        <w:rPr>
          <w:rFonts w:ascii="Times New Roman" w:hAnsi="Times New Roman" w:cs="Times New Roman"/>
          <w:b/>
          <w:i/>
          <w:sz w:val="24"/>
          <w:szCs w:val="24"/>
        </w:rPr>
        <w:t>( звучит ярмарочная музыка, выходят продавцы)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Продавец-ребенок: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Эй, народ честной. У ворот не стой.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Молод или стар, выбирай товар.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Кому поварешки, красные сапожки,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Сладкие петушки, яркие кушаки!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Кому пирожки, горячие пирожки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С пылу жару, гривенник за пару!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5D4472">
        <w:rPr>
          <w:b/>
        </w:rPr>
        <w:t xml:space="preserve">Продавец-ребенок: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472">
        <w:rPr>
          <w:rStyle w:val="c5"/>
          <w:color w:val="000000"/>
        </w:rPr>
        <w:t xml:space="preserve">А вот чашки   для пшённой кашки          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472">
        <w:rPr>
          <w:rStyle w:val="c5"/>
          <w:color w:val="000000"/>
        </w:rPr>
        <w:t>А вот блюдца –   Никогда не бьются.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5D4472">
        <w:rPr>
          <w:b/>
        </w:rPr>
        <w:t xml:space="preserve">Продавец-ребенок: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472">
        <w:rPr>
          <w:rStyle w:val="c5"/>
          <w:color w:val="000000"/>
        </w:rPr>
        <w:t>Кому товар отменный, вот самовар медный   Кирилл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472">
        <w:rPr>
          <w:rStyle w:val="c5"/>
          <w:color w:val="000000"/>
        </w:rPr>
        <w:t>Сам дымком дымит, сам чайком поит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5D4472">
        <w:rPr>
          <w:rStyle w:val="c5"/>
          <w:color w:val="000000"/>
        </w:rPr>
        <w:t xml:space="preserve">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color w:val="000000"/>
        </w:rPr>
      </w:pPr>
      <w:r w:rsidRPr="005D4472">
        <w:rPr>
          <w:rStyle w:val="c5"/>
          <w:b/>
          <w:color w:val="000000"/>
        </w:rPr>
        <w:t>Ведущий: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472">
        <w:rPr>
          <w:rStyle w:val="c5"/>
          <w:color w:val="000000"/>
        </w:rPr>
        <w:t>Самовары покупаем, всех на чай мы приглашаем!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5D4472">
        <w:rPr>
          <w:b/>
        </w:rPr>
        <w:t xml:space="preserve">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5D4472">
        <w:rPr>
          <w:b/>
        </w:rPr>
        <w:t>Танец «Самовары»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  <w:rPr>
          <w:color w:val="FF0000"/>
        </w:rPr>
      </w:pPr>
      <w:r w:rsidRPr="005D4472">
        <w:rPr>
          <w:b/>
        </w:rPr>
        <w:t>Ведущий:</w:t>
      </w:r>
      <w:r w:rsidRPr="005D4472">
        <w:t xml:space="preserve"> </w:t>
      </w:r>
    </w:p>
    <w:p w:rsidR="00EF0E5B" w:rsidRPr="005D4472" w:rsidRDefault="00EF0E5B" w:rsidP="00EF0E5B">
      <w:pPr>
        <w:pStyle w:val="c0"/>
        <w:shd w:val="clear" w:color="auto" w:fill="FFFFFF"/>
        <w:spacing w:before="0" w:beforeAutospacing="0" w:after="0" w:afterAutospacing="0"/>
      </w:pPr>
      <w:r w:rsidRPr="005D4472">
        <w:t>Ярмарка, ярмарка! Веселись народ!</w:t>
      </w:r>
    </w:p>
    <w:p w:rsidR="00EF0E5B" w:rsidRPr="005D4472" w:rsidRDefault="00EF0E5B" w:rsidP="00EF0E5B">
      <w:pPr>
        <w:pStyle w:val="a3"/>
        <w:shd w:val="clear" w:color="auto" w:fill="FFFFFF"/>
        <w:spacing w:after="0"/>
      </w:pPr>
      <w:r w:rsidRPr="005D4472">
        <w:t>Кто-то покупает, кто-то продает!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ярмарочные калачи, подоспели из печи!     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Подходите, покупайте, заплатить не забывайте!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Кому, ленточки атласные все по цвету разные       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Булавки, иголки, в причёску приколки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Румяна, помада, кому что надо!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Здесь на ярмарке игрушки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Матрешки, бубны, погремушки.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Смотрите, любуйтесь, долго не торгуйтесь!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Продавец-ребенок:</w:t>
      </w:r>
      <w:r w:rsidRPr="005D4472">
        <w:rPr>
          <w:rFonts w:ascii="Times New Roman" w:hAnsi="Times New Roman" w:cs="Times New Roman"/>
          <w:sz w:val="24"/>
          <w:szCs w:val="24"/>
        </w:rPr>
        <w:t xml:space="preserve"> Подходи сюда, дружок, раскрывай свой кошелек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                    Тут трещотки и гармошки, расписные наши ложки!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D447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Pr="005D4472">
        <w:rPr>
          <w:rFonts w:ascii="Times New Roman" w:hAnsi="Times New Roman" w:cs="Times New Roman"/>
          <w:sz w:val="24"/>
          <w:szCs w:val="24"/>
        </w:rPr>
        <w:t>Ложки деревянные, яркие, да ладные,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                              Сами пляшут и играют и народ весь потешают!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Частушки с русскими народными ложками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ярмарка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гуляет и гостей всех зазывает!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 не сидите, к нам скорей идите!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лучиком играет, наша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ярмарка идет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     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ярмарке бывает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тот веселый целый год!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ярмарке была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платочек покупала,   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еще я там, друзья, пряники жевала!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4 Ребенок: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грустно тебе дома, друг, ты дома не сиди,    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Наряжайся поскорее и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ярмарку иди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ярмарке торгуем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 и разгуляемся,       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Леденцов себе накупим, даже не поправимся!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Вместе: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пропели вам частушки, хорошо ли, плохо ли,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мы вас попросим, чтобы вы похлопали!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4472">
        <w:rPr>
          <w:rFonts w:ascii="Times New Roman" w:hAnsi="Times New Roman" w:cs="Times New Roman"/>
          <w:b/>
          <w:i/>
          <w:sz w:val="24"/>
          <w:szCs w:val="24"/>
        </w:rPr>
        <w:t>(выходит Ваня и ходит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5D4472">
        <w:rPr>
          <w:rFonts w:ascii="Times New Roman" w:hAnsi="Times New Roman" w:cs="Times New Roman"/>
          <w:b/>
          <w:i/>
          <w:sz w:val="24"/>
          <w:szCs w:val="24"/>
        </w:rPr>
        <w:t xml:space="preserve"> качает головой)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b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</w:rPr>
        <w:t>Ведущий:</w:t>
      </w:r>
      <w:r w:rsidRPr="005D4472">
        <w:rPr>
          <w:color w:val="111111"/>
        </w:rPr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rStyle w:val="a4"/>
          <w:color w:val="111111"/>
          <w:bdr w:val="none" w:sz="0" w:space="0" w:color="auto" w:frame="1"/>
        </w:rPr>
        <w:t>А наш</w:t>
      </w:r>
      <w:r w:rsidRPr="005D4472">
        <w:rPr>
          <w:color w:val="111111"/>
        </w:rPr>
        <w:t> </w:t>
      </w:r>
      <w:r w:rsidRPr="005D4472">
        <w:rPr>
          <w:rStyle w:val="a4"/>
          <w:color w:val="111111"/>
          <w:bdr w:val="none" w:sz="0" w:space="0" w:color="auto" w:frame="1"/>
        </w:rPr>
        <w:t>Ваня - простота</w:t>
      </w:r>
      <w:r w:rsidRPr="005D4472">
        <w:rPr>
          <w:color w:val="111111"/>
        </w:rPr>
        <w:t>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t>Купил лошадь без хвоста.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t xml:space="preserve">Сел задом </w:t>
      </w:r>
      <w:proofErr w:type="gramStart"/>
      <w:r w:rsidRPr="005D4472">
        <w:rPr>
          <w:color w:val="111111"/>
        </w:rPr>
        <w:t>на</w:t>
      </w:r>
      <w:proofErr w:type="gramEnd"/>
      <w:r w:rsidRPr="005D4472">
        <w:rPr>
          <w:color w:val="111111"/>
        </w:rPr>
        <w:t xml:space="preserve"> перед,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lastRenderedPageBreak/>
        <w:t>И поехал в огород.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Хороводная игра «Где был Иванушка»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Собирайся народ вас много интересного ждет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песен, много шуток и веселых прибауток!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 молодцы спешат, вас они развеселят,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Ерема и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Фома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неразлучные друзья.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Ярмарка по шире дверь,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А встречайте-ка, гостей!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4472">
        <w:rPr>
          <w:rFonts w:ascii="Times New Roman" w:hAnsi="Times New Roman" w:cs="Times New Roman"/>
          <w:b/>
          <w:i/>
          <w:sz w:val="24"/>
          <w:szCs w:val="24"/>
        </w:rPr>
        <w:t xml:space="preserve">Выход   Еремы и Фомы            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rPr>
          <w:b/>
          <w:color w:val="111111"/>
        </w:rPr>
      </w:pPr>
      <w:r w:rsidRPr="005D4472">
        <w:rPr>
          <w:b/>
          <w:color w:val="111111"/>
        </w:rPr>
        <w:t>Вместе: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t xml:space="preserve">Мы пришли к вам оба Фома и </w:t>
      </w:r>
      <w:proofErr w:type="spellStart"/>
      <w:r w:rsidRPr="005D4472">
        <w:rPr>
          <w:color w:val="111111"/>
        </w:rPr>
        <w:t>Ерёма</w:t>
      </w:r>
      <w:proofErr w:type="spellEnd"/>
      <w:r w:rsidRPr="005D4472">
        <w:rPr>
          <w:color w:val="111111"/>
        </w:rPr>
        <w:t>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t>Низко поклонились,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color w:val="111111"/>
        </w:rPr>
        <w:t xml:space="preserve">Картузы </w:t>
      </w:r>
      <w:proofErr w:type="gramStart"/>
      <w:r w:rsidRPr="005D4472">
        <w:rPr>
          <w:color w:val="111111"/>
        </w:rPr>
        <w:t>аж</w:t>
      </w:r>
      <w:proofErr w:type="gramEnd"/>
      <w:r w:rsidRPr="005D4472">
        <w:rPr>
          <w:color w:val="111111"/>
        </w:rPr>
        <w:t xml:space="preserve"> свалились!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Картузы одеваем –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proofErr w:type="spellStart"/>
      <w:r w:rsidRPr="005D4472">
        <w:rPr>
          <w:b/>
          <w:color w:val="111111"/>
          <w:bdr w:val="none" w:sz="0" w:space="0" w:color="auto" w:frame="1"/>
        </w:rPr>
        <w:t>Ерёма</w:t>
      </w:r>
      <w:proofErr w:type="spellEnd"/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Снова начинаем! (</w:t>
      </w:r>
      <w:r w:rsidRPr="005D4472">
        <w:rPr>
          <w:b/>
          <w:i/>
          <w:color w:val="111111"/>
        </w:rPr>
        <w:t>танцуют)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b/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color w:val="111111"/>
        </w:rPr>
        <w:t>: Фома, а ты бывал на </w:t>
      </w:r>
      <w:r w:rsidRPr="00B668C2">
        <w:rPr>
          <w:rStyle w:val="a4"/>
          <w:color w:val="111111"/>
          <w:bdr w:val="none" w:sz="0" w:space="0" w:color="auto" w:frame="1"/>
        </w:rPr>
        <w:t>ярмарке</w:t>
      </w:r>
      <w:r w:rsidRPr="00B668C2">
        <w:rPr>
          <w:b/>
          <w:color w:val="111111"/>
        </w:rPr>
        <w:t>?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Бывал.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Велика?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Не мерил.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Сильна?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Не боролся!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А, кого ты на </w:t>
      </w:r>
      <w:r w:rsidRPr="00B668C2">
        <w:rPr>
          <w:rStyle w:val="a4"/>
          <w:color w:val="111111"/>
          <w:bdr w:val="none" w:sz="0" w:space="0" w:color="auto" w:frame="1"/>
        </w:rPr>
        <w:t>ярмарке видел</w:t>
      </w:r>
      <w:r w:rsidRPr="00B668C2">
        <w:rPr>
          <w:b/>
          <w:color w:val="111111"/>
        </w:rPr>
        <w:t>?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Видел, как на цепи водили безрогую, бесхвостую корову, глаза </w:t>
      </w:r>
      <w:proofErr w:type="gramStart"/>
      <w:r w:rsidRPr="005D4472">
        <w:rPr>
          <w:color w:val="111111"/>
        </w:rPr>
        <w:t>у</w:t>
      </w:r>
      <w:proofErr w:type="gramEnd"/>
      <w:r w:rsidRPr="005D4472">
        <w:rPr>
          <w:color w:val="111111"/>
        </w:rPr>
        <w:t xml:space="preserve"> ней узенькие, а лоб широкий.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Так это же медведь!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Нет, медведь не </w:t>
      </w:r>
      <w:r w:rsidRPr="005D4472">
        <w:rPr>
          <w:color w:val="111111"/>
          <w:bdr w:val="none" w:sz="0" w:space="0" w:color="auto" w:frame="1"/>
        </w:rPr>
        <w:t>такой</w:t>
      </w:r>
      <w:r w:rsidRPr="005D4472">
        <w:rPr>
          <w:color w:val="111111"/>
        </w:rPr>
        <w:t>: он серый, хвост длинный, рот большой.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Да это волк!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Ты все, брат, говоришь не в толк! Волк маленький, глазки косые, ушки длинные, с горки на горку прыгает, от собак убегает…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Ерема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Это заяц!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  <w:r w:rsidRPr="005D4472">
        <w:rPr>
          <w:b/>
          <w:color w:val="111111"/>
          <w:bdr w:val="none" w:sz="0" w:space="0" w:color="auto" w:frame="1"/>
        </w:rPr>
        <w:t>Фома</w:t>
      </w:r>
      <w:r w:rsidRPr="005D4472">
        <w:rPr>
          <w:b/>
          <w:color w:val="111111"/>
        </w:rPr>
        <w:t>:</w:t>
      </w:r>
      <w:r w:rsidRPr="005D4472">
        <w:rPr>
          <w:color w:val="111111"/>
        </w:rPr>
        <w:t xml:space="preserve"> Да ну тебя! Так, всяк молодец на свой образец. А ну, кто пробежит гусиным шагом из конца в конец.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Игра «Бег гуськом»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Ерема: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472"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 w:rsidRPr="005D44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472">
        <w:rPr>
          <w:rFonts w:ascii="Times New Roman" w:hAnsi="Times New Roman" w:cs="Times New Roman"/>
          <w:sz w:val="24"/>
          <w:szCs w:val="24"/>
        </w:rPr>
        <w:t>Фома, а тебе поклон прислали?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Фома:</w:t>
      </w:r>
      <w:r w:rsidRPr="005D4472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Ерема:</w:t>
      </w: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472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5D4472">
        <w:rPr>
          <w:rFonts w:ascii="Times New Roman" w:hAnsi="Times New Roman" w:cs="Times New Roman"/>
          <w:sz w:val="24"/>
          <w:szCs w:val="24"/>
        </w:rPr>
        <w:t>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Фома:</w:t>
      </w:r>
      <w:r w:rsidRPr="005D4472">
        <w:rPr>
          <w:rFonts w:ascii="Times New Roman" w:hAnsi="Times New Roman" w:cs="Times New Roman"/>
          <w:sz w:val="24"/>
          <w:szCs w:val="24"/>
        </w:rPr>
        <w:t xml:space="preserve"> Какая </w:t>
      </w:r>
      <w:proofErr w:type="spellStart"/>
      <w:r w:rsidRPr="005D4472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5D4472">
        <w:rPr>
          <w:rFonts w:ascii="Times New Roman" w:hAnsi="Times New Roman" w:cs="Times New Roman"/>
          <w:sz w:val="24"/>
          <w:szCs w:val="24"/>
        </w:rPr>
        <w:t>?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lastRenderedPageBreak/>
        <w:t>Ерема:</w:t>
      </w:r>
      <w:r w:rsidRPr="005D4472">
        <w:rPr>
          <w:rFonts w:ascii="Times New Roman" w:hAnsi="Times New Roman" w:cs="Times New Roman"/>
          <w:sz w:val="24"/>
          <w:szCs w:val="24"/>
        </w:rPr>
        <w:t xml:space="preserve"> Корова наша!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Сценка</w:t>
      </w: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старик корову продавал»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рынке корову старик продавал</w:t>
      </w: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               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Никто за корову цены не давал.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Хоть многим была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нужна,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Но, видно, не нравилась людям она.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 С</w:t>
      </w:r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лышны базарные «звуки» кричит торговка семечками:</w:t>
      </w:r>
      <w:proofErr w:type="gramEnd"/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«Кому семечки, покупайте семечки?», «Подковы, подковы» и т.д. </w:t>
      </w:r>
      <w:proofErr w:type="gramStart"/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 и ведет Корову, его обступает пара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покупателей)</w:t>
      </w:r>
      <w:proofErr w:type="gramEnd"/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1: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Хозяин, продашь нам корову свою?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Продам. Я с утра с ней на рынке стою</w:t>
      </w: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                        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2: 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много ли просишь, старик, за нее?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Старик: 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где наживаться! Вернуть бы свое!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1: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Уж больно твоя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коровенка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худа!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Болеет, проклятая. Прямо беда!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2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много ль корова дает молока?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мы молока не видали пока...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день на базаре старик торговал,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Никто за корову цены не давал.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Один паренек пожалел старика…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это время на сцене появляется Паренек, подходит к старику)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Паренек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Папаша, рука у тебя нелегка!                </w:t>
      </w: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Я возле коровы твоей постою,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Авось продадим мы скотину твою.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на сцену выходит богатая пара:</w:t>
      </w:r>
      <w:proofErr w:type="gramEnd"/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Купец с женой.)</w:t>
      </w:r>
      <w:proofErr w:type="gramEnd"/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Купец: 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Корову продашь?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Паренек: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Покупай, коль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Корова, гляди, не корова, а клад!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Купец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так ли! Уж выглядит больно худой!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Паренек: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очень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жирна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хороший удой.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Купец: 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 ль корова дает молока?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Паренек: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выдоишь за день - устанет рука.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этих слов Купец достает пачку денег, но Старик выхватывает вожжи из рук Паренька)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5D4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Старик посмотрел на корову свою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Старик:</w:t>
      </w: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Зачем я, Буренка, тебя продаю? -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Корову свою не продам никому -</w:t>
      </w:r>
    </w:p>
    <w:p w:rsidR="00EF0E5B" w:rsidRPr="005D4472" w:rsidRDefault="00EF0E5B" w:rsidP="00EF0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Такая скотина нужна самому!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4472">
        <w:rPr>
          <w:rFonts w:ascii="Times New Roman" w:hAnsi="Times New Roman" w:cs="Times New Roman"/>
          <w:sz w:val="24"/>
          <w:szCs w:val="24"/>
        </w:rPr>
        <w:t xml:space="preserve"> Это только присказка,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А что будет впереди, приготовься и гляди.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Песн</w:t>
      </w:r>
      <w:proofErr w:type="gramStart"/>
      <w:r w:rsidRPr="005D4472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5D4472">
        <w:rPr>
          <w:rFonts w:ascii="Times New Roman" w:hAnsi="Times New Roman" w:cs="Times New Roman"/>
          <w:b/>
          <w:sz w:val="24"/>
          <w:szCs w:val="24"/>
        </w:rPr>
        <w:t xml:space="preserve"> инсценировка «Во деревне то было в Ольховке»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1к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деревне то было, в Ольховке,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деревне то было, в Ольховке,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Ох, лапти, вы, лапти, вы, лапти мои,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Лапти да лапти, да лапти вы мои,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Лапти лыковые, вы ходите, ходите.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Батька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новые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сплетёт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2к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Там жил-был парень </w:t>
      </w:r>
      <w:proofErr w:type="spell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Андриашка</w:t>
      </w:r>
      <w:proofErr w:type="spell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в деревне жила и Парашка,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</w:t>
      </w: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3к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 носил ей дороги </w:t>
      </w:r>
      <w:proofErr w:type="spell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подарцы</w:t>
      </w:r>
      <w:proofErr w:type="spell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 носил ей </w:t>
      </w:r>
      <w:proofErr w:type="spell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прянцы</w:t>
      </w:r>
      <w:proofErr w:type="spell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да баранцы,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</w:t>
      </w: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4к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велел ему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тятька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жениться,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велел ему </w:t>
      </w:r>
      <w:proofErr w:type="gram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тятька</w:t>
      </w:r>
      <w:proofErr w:type="gram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жениться,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Припев: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5к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 заплакал тут наш </w:t>
      </w:r>
      <w:proofErr w:type="spellStart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Андриашка</w:t>
      </w:r>
      <w:proofErr w:type="spellEnd"/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за ним заревела Парашка,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EF0E5B" w:rsidRPr="005D4472" w:rsidRDefault="00EF0E5B" w:rsidP="00EF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>Что душа твоя желает, все на ярмарке найдешь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4472">
        <w:rPr>
          <w:rFonts w:ascii="Times New Roman" w:hAnsi="Times New Roman" w:cs="Times New Roman"/>
          <w:sz w:val="24"/>
          <w:szCs w:val="24"/>
        </w:rPr>
        <w:t>Всяк</w:t>
      </w:r>
      <w:proofErr w:type="gramEnd"/>
      <w:r w:rsidRPr="005D4472">
        <w:rPr>
          <w:rFonts w:ascii="Times New Roman" w:hAnsi="Times New Roman" w:cs="Times New Roman"/>
          <w:sz w:val="24"/>
          <w:szCs w:val="24"/>
        </w:rPr>
        <w:t xml:space="preserve"> подарки выбирает, без подарка не уйдет.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D4472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Игра для родителей красиво завязать коробочку (у родителей связаны руки)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ярмарка играет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наша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ярмарка поет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Это к нам сейчас на праздник Осень славная идет.</w:t>
      </w:r>
    </w:p>
    <w:p w:rsidR="00EF0E5B" w:rsidRPr="005D4472" w:rsidRDefault="00EF0E5B" w:rsidP="00EF0E5B">
      <w:pPr>
        <w:pStyle w:val="a3"/>
        <w:shd w:val="clear" w:color="auto" w:fill="FFFFFF"/>
        <w:spacing w:after="0"/>
        <w:rPr>
          <w:color w:val="111111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color w:val="111111"/>
        </w:rPr>
      </w:pPr>
      <w:r w:rsidRPr="005D4472">
        <w:rPr>
          <w:b/>
          <w:color w:val="111111"/>
        </w:rPr>
        <w:t>Ребенок: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Светит солнце ласково, нежно улыбается                       </w:t>
      </w:r>
      <w:r w:rsidRPr="005D4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Это в гости к нам пришла </w:t>
      </w:r>
      <w:proofErr w:type="gramStart"/>
      <w:r w:rsidRPr="005D4472">
        <w:rPr>
          <w:rFonts w:ascii="Times New Roman" w:hAnsi="Times New Roman" w:cs="Times New Roman"/>
          <w:sz w:val="24"/>
          <w:szCs w:val="24"/>
        </w:rPr>
        <w:t>осень-раскрасавица</w:t>
      </w:r>
      <w:proofErr w:type="gramEnd"/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Яркая, зеленая, желтая и красная</w:t>
      </w:r>
    </w:p>
    <w:p w:rsidR="00EF0E5B" w:rsidRPr="005D4472" w:rsidRDefault="00EF0E5B" w:rsidP="00EF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472">
        <w:rPr>
          <w:rFonts w:ascii="Times New Roman" w:hAnsi="Times New Roman" w:cs="Times New Roman"/>
          <w:sz w:val="24"/>
          <w:szCs w:val="24"/>
        </w:rPr>
        <w:t xml:space="preserve">      И всегда, красивая, и всегда прекрасная.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left="426"/>
        <w:rPr>
          <w:b/>
          <w:color w:val="111111"/>
        </w:rPr>
      </w:pPr>
      <w:r w:rsidRPr="005D4472">
        <w:rPr>
          <w:b/>
        </w:rPr>
        <w:t>Ребенок:</w:t>
      </w:r>
      <w:r w:rsidRPr="005D4472">
        <w:rPr>
          <w:color w:val="111111"/>
        </w:rPr>
        <w:t xml:space="preserve"> Осень – знатная купчиха, продает товар свой лихо.    </w:t>
      </w:r>
      <w:r w:rsidRPr="005D4472">
        <w:rPr>
          <w:b/>
          <w:color w:val="111111"/>
        </w:rPr>
        <w:t xml:space="preserve"> 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Заработал урожай? Что ж с лихвою получай!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color w:val="111111"/>
        </w:rPr>
      </w:pPr>
      <w:r w:rsidRPr="005D4472">
        <w:rPr>
          <w:b/>
        </w:rPr>
        <w:t>Ребенок:</w:t>
      </w:r>
      <w:r w:rsidRPr="005D4472">
        <w:rPr>
          <w:color w:val="111111"/>
        </w:rPr>
        <w:t xml:space="preserve"> Люди осень привечают, люб нам весь ее товар.      </w:t>
      </w:r>
      <w:r w:rsidRPr="005D4472">
        <w:rPr>
          <w:b/>
          <w:color w:val="111111"/>
        </w:rPr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Заходи, купчиха Осень, на веселый наш базар!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b/>
        </w:rPr>
        <w:t>Ведущий:</w:t>
      </w:r>
      <w:r w:rsidRPr="005D4472">
        <w:t xml:space="preserve"> Одарила осень гостья                                </w:t>
      </w:r>
      <w:r>
        <w:rPr>
          <w:b/>
        </w:rPr>
        <w:t xml:space="preserve"> </w:t>
      </w:r>
      <w:r w:rsidRPr="005D4472"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shd w:val="clear" w:color="auto" w:fill="FFFFFF"/>
        </w:rPr>
        <w:t>Моросящими дождями,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shd w:val="clear" w:color="auto" w:fill="FFFFFF"/>
        </w:rPr>
        <w:t>Кузовком лесных грибов!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shd w:val="clear" w:color="auto" w:fill="FFFFFF"/>
        </w:rPr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b/>
          <w:shd w:val="clear" w:color="auto" w:fill="FFFFFF"/>
        </w:rPr>
        <w:t>Ребенок.</w:t>
      </w:r>
      <w:r w:rsidRPr="005D4472">
        <w:rPr>
          <w:shd w:val="clear" w:color="auto" w:fill="FFFFFF"/>
        </w:rPr>
        <w:t xml:space="preserve"> Так давайте славить </w:t>
      </w:r>
      <w:r w:rsidRPr="005D4472">
        <w:rPr>
          <w:bCs/>
          <w:shd w:val="clear" w:color="auto" w:fill="FFFFFF"/>
        </w:rPr>
        <w:t>Осень</w:t>
      </w:r>
      <w:r w:rsidRPr="005D4472">
        <w:rPr>
          <w:shd w:val="clear" w:color="auto" w:fill="FFFFFF"/>
        </w:rPr>
        <w:t xml:space="preserve">                </w:t>
      </w:r>
      <w:r w:rsidRPr="005D4472">
        <w:rPr>
          <w:b/>
          <w:shd w:val="clear" w:color="auto" w:fill="FFFFFF"/>
        </w:rPr>
        <w:t xml:space="preserve"> 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shd w:val="clear" w:color="auto" w:fill="FFFFFF"/>
        </w:rPr>
        <w:t>Песней, пляской и игрой!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shd w:val="clear" w:color="auto" w:fill="FFFFFF"/>
        </w:rPr>
        <w:t>Будем радоваться вместе 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  <w:r w:rsidRPr="005D4472">
        <w:rPr>
          <w:bCs/>
          <w:shd w:val="clear" w:color="auto" w:fill="FFFFFF"/>
        </w:rPr>
        <w:t>Осень</w:t>
      </w:r>
      <w:r w:rsidRPr="005D4472">
        <w:rPr>
          <w:shd w:val="clear" w:color="auto" w:fill="FFFFFF"/>
        </w:rPr>
        <w:t>, это праздник твой! 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shd w:val="clear" w:color="auto" w:fill="FFFFFF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shd w:val="clear" w:color="auto" w:fill="FFFFFF"/>
        </w:rPr>
      </w:pPr>
      <w:r w:rsidRPr="005D4472">
        <w:rPr>
          <w:b/>
          <w:shd w:val="clear" w:color="auto" w:fill="FFFFFF"/>
        </w:rPr>
        <w:t>Хоровод «Осень постучалась»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i/>
          <w:shd w:val="clear" w:color="auto" w:fill="FFFFFF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i/>
          <w:shd w:val="clear" w:color="auto" w:fill="FFFFFF"/>
        </w:rPr>
      </w:pPr>
      <w:r w:rsidRPr="005D4472">
        <w:rPr>
          <w:b/>
          <w:i/>
          <w:shd w:val="clear" w:color="auto" w:fill="FFFFFF"/>
        </w:rPr>
        <w:t>Входит осень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b/>
          <w:i/>
          <w:shd w:val="clear" w:color="auto" w:fill="FFFFFF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rStyle w:val="a4"/>
          <w:color w:val="111111"/>
          <w:bdr w:val="none" w:sz="0" w:space="0" w:color="auto" w:frame="1"/>
        </w:rPr>
        <w:t>Осень</w:t>
      </w:r>
      <w:r w:rsidRPr="005D4472">
        <w:rPr>
          <w:color w:val="111111"/>
        </w:rPr>
        <w:t>: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Вы обо мне? Как рада я!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Поклон вам до земли, друзья.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Ну, здравствуйте! Меня вы звали?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И к вам на праздник я пришла,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Хотя дела не отпускали,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Но время все, же я нашла.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rStyle w:val="a4"/>
          <w:color w:val="111111"/>
          <w:bdr w:val="none" w:sz="0" w:space="0" w:color="auto" w:frame="1"/>
        </w:rPr>
      </w:pP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rStyle w:val="a4"/>
          <w:color w:val="111111"/>
          <w:bdr w:val="none" w:sz="0" w:space="0" w:color="auto" w:frame="1"/>
        </w:rPr>
        <w:t>Осень</w:t>
      </w:r>
      <w:r w:rsidRPr="005D4472">
        <w:rPr>
          <w:color w:val="111111"/>
        </w:rPr>
        <w:t>: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Спасибо, милые мои друзья,</w:t>
      </w:r>
    </w:p>
    <w:p w:rsidR="00EF0E5B" w:rsidRPr="005D4472" w:rsidRDefault="00EF0E5B" w:rsidP="00EF0E5B">
      <w:pPr>
        <w:pStyle w:val="a3"/>
        <w:shd w:val="clear" w:color="auto" w:fill="FFFFFF"/>
        <w:spacing w:after="0"/>
        <w:ind w:firstLine="360"/>
        <w:rPr>
          <w:color w:val="111111"/>
        </w:rPr>
      </w:pPr>
      <w:r w:rsidRPr="005D4472">
        <w:rPr>
          <w:color w:val="111111"/>
        </w:rPr>
        <w:t>Так счастлива и благодарна я.</w:t>
      </w:r>
    </w:p>
    <w:p w:rsidR="00EF0E5B" w:rsidRPr="005D4472" w:rsidRDefault="00EF0E5B" w:rsidP="00EF0E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Пролетело лето, как большая птица                  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уже и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двери к нам стучится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листок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осенний тихо и печально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Падает на землю словно бы нечаянно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Длинноногий дождик будет слёзы лить         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Тонкая рябина - у окна грустить.</w:t>
      </w:r>
    </w:p>
    <w:p w:rsidR="00EF0E5B" w:rsidRPr="005D4472" w:rsidRDefault="00EF0E5B" w:rsidP="00EF0E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«Осенняя»</w:t>
      </w:r>
    </w:p>
    <w:p w:rsidR="00EF0E5B" w:rsidRPr="005D4472" w:rsidRDefault="00EF0E5B" w:rsidP="00EF0E5B">
      <w:pPr>
        <w:spacing w:before="225" w:after="225" w:line="240" w:lineRule="auto"/>
        <w:ind w:left="284"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Осень раздает угощение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Осень:</w:t>
      </w: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праздник яркий и веселый хочу вас всех благодарить,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из щедрот своих осенних хочу сегодня угостить.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Осень угощает детей</w:t>
      </w: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Мне жалко с вами расставаться, но близится зимы черёд.</w:t>
      </w: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Я к вам опять приду, ребята, вы ждите Осень через год!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Осень прощается с детьми и уходит. </w:t>
      </w:r>
      <w:r w:rsidRPr="005D4472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</w:t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с вами дружно пели и плясали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ярмарке весёлой побывали</w:t>
      </w:r>
    </w:p>
    <w:p w:rsidR="00EF0E5B" w:rsidRPr="005D447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закрываем </w:t>
      </w:r>
      <w:r w:rsidRPr="005D447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ярмарку сейчас</w:t>
      </w: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Приятно было вместе веселиться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будет настроение у вас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D44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радостью сияют ваши лица!</w:t>
      </w:r>
    </w:p>
    <w:p w:rsidR="00EF0E5B" w:rsidRPr="005D4472" w:rsidRDefault="00EF0E5B" w:rsidP="00EF0E5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0E5B" w:rsidRPr="005D4472" w:rsidRDefault="00EF0E5B" w:rsidP="00EF0E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группу всех вас приглашаем, угостим горячим чаем.</w:t>
      </w: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Сладким чаем с пирогами и споём </w:t>
      </w:r>
      <w:proofErr w:type="gramStart"/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сперва</w:t>
      </w:r>
      <w:proofErr w:type="gramEnd"/>
      <w:r w:rsidRPr="005D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друзьями.</w:t>
      </w: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4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Песня «Русский чай»</w:t>
      </w:r>
    </w:p>
    <w:p w:rsidR="00EF0E5B" w:rsidRPr="00B668C2" w:rsidRDefault="00EF0E5B" w:rsidP="00EF0E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Pr="005D447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под музыку выходят из зала.</w:t>
      </w:r>
    </w:p>
    <w:p w:rsidR="00EB2F1D" w:rsidRDefault="00EB2F1D"/>
    <w:p w:rsidR="00004F81" w:rsidRDefault="00A30F4C">
      <w:r>
        <w:t xml:space="preserve">Адрес публикации: </w:t>
      </w:r>
      <w:hyperlink r:id="rId5" w:history="1">
        <w:r>
          <w:rPr>
            <w:color w:val="0000FF"/>
            <w:u w:val="single"/>
          </w:rPr>
          <w:t>https://www.prodlenka.org/metodicheskie-razrabotki/496348-scenarij-teatralizovannogo-predstavlenija-v-r</w:t>
        </w:r>
      </w:hyperlink>
    </w:p>
    <w:sectPr w:rsidR="00004F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51"/>
    <w:rsid w:val="00004F81"/>
    <w:rsid w:val="00A30F4C"/>
    <w:rsid w:val="00BB3751"/>
    <w:rsid w:val="00EB2F1D"/>
    <w:rsid w:val="00E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E5B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F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0E5B"/>
  </w:style>
  <w:style w:type="character" w:styleId="a4">
    <w:name w:val="Strong"/>
    <w:basedOn w:val="a0"/>
    <w:uiPriority w:val="22"/>
    <w:qFormat/>
    <w:rsid w:val="00EF0E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E5B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F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0E5B"/>
  </w:style>
  <w:style w:type="character" w:styleId="a4">
    <w:name w:val="Strong"/>
    <w:basedOn w:val="a0"/>
    <w:uiPriority w:val="22"/>
    <w:qFormat/>
    <w:rsid w:val="00EF0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496348-scenarij-teatralizovannogo-predstavlenija-v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2022-05-19T06:31:00Z</dcterms:created>
  <dcterms:modified xsi:type="dcterms:W3CDTF">2024-01-27T17:54:00Z</dcterms:modified>
</cp:coreProperties>
</file>