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071" w:rsidRDefault="00E50B33" w:rsidP="00D1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Конспект НОД по познавательно – исследовательской деятельности</w:t>
      </w:r>
    </w:p>
    <w:p w:rsidR="00E50B33" w:rsidRPr="00E50B33" w:rsidRDefault="00E50B33" w:rsidP="00D1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 элементами экспериментирования во 2 младшей группе</w:t>
      </w:r>
    </w:p>
    <w:p w:rsidR="00E50B33" w:rsidRPr="00E50B33" w:rsidRDefault="00E50B33" w:rsidP="00D1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тему: «Путешествие с капелькой»</w:t>
      </w:r>
    </w:p>
    <w:p w:rsidR="00E50B33" w:rsidRPr="00E50B33" w:rsidRDefault="00E50B33" w:rsidP="00D1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детей со свойствами воды, назначением и применением воды.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 задачи.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формировать представление детей со свойствами воды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прозрачная, не имеет цвета и запаха).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познавательную активность детей в процессе экспериментирования.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задачи.</w:t>
      </w:r>
    </w:p>
    <w:p w:rsidR="00E50B33" w:rsidRPr="00E50B33" w:rsidRDefault="00E50B33" w:rsidP="00E50B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доброжелательности, умение работать в группе.</w:t>
      </w:r>
    </w:p>
    <w:p w:rsidR="00E50B33" w:rsidRPr="00E50B33" w:rsidRDefault="00E50B33" w:rsidP="00E50B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экономное отношение к воде.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1.Активизировать и обогащать словарь детей существительными, прилагательными. (Вода, жидкость, бесцветная, прозрачная, опыт).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темы: «Где можно встретить воду», «Для чего и кому нужна вода»; о её роли в жизни человека и живых существ.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с водой.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на тему «Вода».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рассказов, сказов, стихотворений, пословиц познавательного характера.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 уголке природы за комнатными растениями (полив).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загадок.</w:t>
      </w:r>
    </w:p>
    <w:p w:rsidR="00E50B33" w:rsidRPr="00E50B33" w:rsidRDefault="00E50B33" w:rsidP="00E50B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</w:t>
      </w:r>
      <w:proofErr w:type="spell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«Водичка-водичка».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- проведения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НОД – путешествие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младшая группа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E50B33" w:rsidRPr="00E50B33" w:rsidRDefault="00E50B33" w:rsidP="00E50B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(введение игрового персонажа) игровая ситуация. Путешествие по групповой комнате.</w:t>
      </w:r>
    </w:p>
    <w:p w:rsidR="00E50B33" w:rsidRPr="00E50B33" w:rsidRDefault="00E50B33" w:rsidP="00E50B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(схемы – символы, обозначающие свойства воды).</w:t>
      </w:r>
    </w:p>
    <w:p w:rsidR="00E50B33" w:rsidRPr="00E50B33" w:rsidRDefault="00E50B33" w:rsidP="00E50B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(наблюдение, эксперимент).</w:t>
      </w:r>
    </w:p>
    <w:p w:rsidR="00E50B33" w:rsidRPr="00E50B33" w:rsidRDefault="00E50B33" w:rsidP="00E50B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(беседа, рассказ воспитателя, вопросы поискового характера, художественное слово).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 познание, социализация.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E50B33" w:rsidRPr="00E50B33" w:rsidRDefault="00E50B33" w:rsidP="00E50B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к нам пришли гости. Поприветствуем наших гостей и скажем «Доброе утро»! Давайте возьмёмся за руки. Улыбнёмся друг другу.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любите ходить в гости? (Ответы детей)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к нам приходят гости, любите? Попробуйте угадать, дети, кто к нам сегодня придёт в гости, давайте закроем глаза и послушаем внимательно.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сейчас услышите (вкл.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удиозапись-журчание воды и капающей воды).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откройте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глаза, что вы услышали? (журчание воды).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 нам в гости пришла капелька – </w:t>
      </w:r>
      <w:proofErr w:type="spell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пришла капелька в гости к своим сестричкам – капелькам, которые живут у нас в группе. Только найти их не смогла.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давайте покажем Капельке, где живут сестрички – капельки, что они у нас делают и какую приносят пользу.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– поиск капелек по группе. (Дети идут по группе и делают остановки).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раковины (мойки) (находят большую капельку): помощнику воспитателя надо много воды, чтобы мыть посуду.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столе, на котором стоит питьевая вода: вода нужна, чтобы мы могли её пить.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игровом уголке (находят большую капельку): вода нужна, чтобы мыть грязные игрушки.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уголке природы: возле растений. (Находят большую капельку).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нам тут нужна вода?  Цветы надо поливать, они живые, без воды засохнут, завянут, им нужна вода.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туалетной комнаты (Находят большую капельку):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нужна, чтобы дети могли мыть руки и лицо, выполнять необходимые гигиенические требования.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а теперь давайте пересчитаем капельки, которые живут у нас в групповой комнате, чтобы </w:t>
      </w:r>
      <w:proofErr w:type="spell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знали сколько их. Все вместе пересчитывают капельки.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Много, молодцы ребята.</w:t>
      </w:r>
    </w:p>
    <w:p w:rsid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Капелька, сколько в нашей группе сестричек – капелек, которые приносят нам большую пользу. И мы обещаем, с ребятами их беречь, и зря воду не тратить, расходовать её по назначению.</w:t>
      </w:r>
    </w:p>
    <w:p w:rsid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кому еще нужна вода на нашей планете?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Д/</w:t>
      </w:r>
      <w:proofErr w:type="gramStart"/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ТРИЗ «Кому нужна вода»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E50B33" w:rsidRPr="00E50B33" w:rsidRDefault="00E50B33" w:rsidP="00E50B33">
      <w:pPr>
        <w:pStyle w:val="a3"/>
        <w:shd w:val="clear" w:color="auto" w:fill="FFFFFF"/>
        <w:spacing w:before="0" w:beforeAutospacing="0" w:after="0" w:afterAutospacing="0"/>
      </w:pPr>
      <w:r w:rsidRPr="00E50B33">
        <w:t>«Колокольчик мой звенит,</w:t>
      </w:r>
    </w:p>
    <w:p w:rsidR="00E50B33" w:rsidRPr="00E50B33" w:rsidRDefault="00E50B33" w:rsidP="00E50B33">
      <w:pPr>
        <w:pStyle w:val="a3"/>
        <w:shd w:val="clear" w:color="auto" w:fill="FFFFFF"/>
        <w:spacing w:before="0" w:beforeAutospacing="0" w:after="0" w:afterAutospacing="0"/>
      </w:pPr>
      <w:r w:rsidRPr="00E50B33">
        <w:t>Пригласить он нас спешит,</w:t>
      </w:r>
    </w:p>
    <w:p w:rsidR="00E50B33" w:rsidRPr="00E50B33" w:rsidRDefault="00E50B33" w:rsidP="00E50B33">
      <w:pPr>
        <w:pStyle w:val="a3"/>
        <w:shd w:val="clear" w:color="auto" w:fill="FFFFFF"/>
        <w:spacing w:before="0" w:beforeAutospacing="0" w:after="0" w:afterAutospacing="0"/>
      </w:pPr>
      <w:r w:rsidRPr="00E50B33">
        <w:t>Где ребятам интересно?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там, где не известно.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3.Экспериментальная деятельность.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ребята мы приглашаем капельку в лабораторию (дети одевают фартуки, садятся за столы). Прежде, чем приступить к исследованиям, давайте вспомним правила поведения в лаборатории (на экране появляется слайд с правилами):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шуметь, этим мы мешаем другим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аккуратно обращаться с посудой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внимательно воспитателя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следить за результатом опыта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закончив наблюдение, сделать вывод.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№1: «Вода – жидкость»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провожу вместе с детьми.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стакан – с водой, другой – пустой. Аккуратно переливаем воду из одного в другой. (Вместе с детьми).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происходит с водой?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Она льётся.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она льётся? Вода льётся, потому что она жидкая.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какая вода? (Жидкая).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вода жидкая, может течь, её называют жидкостью.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Вода – это жидкость (вешаю символ на доску).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№2 «Вода прозрачная»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(провожу сама)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 два стаканчика: один – с водой, другой – с молоком. В оба стакана ставлю ложки.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каком стакане видно ложку? Правильно, в стакане с водой. Как вы думаете, почему в этом стакане видно ложку?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Вода прозрачная, а молоко нет.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Вода не имеет цвета (вешаю символ на доску).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№3»У воды нет запаха».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предлагает детям пододвинуть стакан с водой и понюхать воду.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чем пахнет вода? Правильно совсем не пахнет.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Итак: Чистая вода не имеет запаха (вешаю символ)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Уважаемые исследователи, проделав наши опыты</w:t>
      </w:r>
      <w:proofErr w:type="gram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узнали много интересного о таком простом веществе, как вода.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ещё раз </w:t>
      </w:r>
      <w:proofErr w:type="gramStart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бывает вода? (Ответы детей). Правильно, вода жидкая, не имеет запаха, прозрачная.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</w:t>
      </w:r>
    </w:p>
    <w:p w:rsidR="00D15071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давайте порадуем нашу гостью и подарим ей красивые мыльные пузыри.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 5</w:t>
      </w:r>
      <w:proofErr w:type="gramStart"/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опыт называется </w:t>
      </w: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«Салют из мыльных пузырей»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стаканы с водой, пипетки с жидким мылом, трубочки для коктейля. Пузырьки с мыльными пузырями в подарок.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опыта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стакан с водой капнуть из пипетки жидкого мыла. Опустить трубочку для коктейля в стакан и подуть через трубочку. Что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видите? (появились мыльные пузыри)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спасибо! Капельке очень понравился наш подарок, и она рада, что вы так много знаете, про воду, что вы бережливые дети.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предла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 встать в круг.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Итак, ребята мы узнали многое о воде. Давайте посмотрим на доску, где висят наши символы, что нового мы узнали. А что вам запомнилось и понравилось больше в нашем путешествии?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«Вода – это жизнь, без воды нам не прожить!»</w:t>
      </w:r>
    </w:p>
    <w:p w:rsidR="00E50B33" w:rsidRPr="00E50B33" w:rsidRDefault="00E50B33" w:rsidP="00E5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Капелька всем говорит спасибо.  И дарит вам на  память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разноцветные шары.</w:t>
      </w:r>
      <w:r w:rsidRPr="00E5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вы не забывайте о пользе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и бережном к ней отношении.</w:t>
      </w:r>
    </w:p>
    <w:p w:rsidR="00E50B33" w:rsidRPr="00E50B33" w:rsidRDefault="00E50B33" w:rsidP="00E50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F74" w:rsidRPr="00E50B33" w:rsidRDefault="00285F74" w:rsidP="00E5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F74" w:rsidRPr="00E50B33" w:rsidSect="00D150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C4E"/>
    <w:multiLevelType w:val="multilevel"/>
    <w:tmpl w:val="0F4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31E5"/>
    <w:multiLevelType w:val="multilevel"/>
    <w:tmpl w:val="9658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02B4B"/>
    <w:multiLevelType w:val="multilevel"/>
    <w:tmpl w:val="219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2154B"/>
    <w:multiLevelType w:val="multilevel"/>
    <w:tmpl w:val="49C4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A6D55"/>
    <w:multiLevelType w:val="multilevel"/>
    <w:tmpl w:val="6432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4C"/>
    <w:rsid w:val="00285F74"/>
    <w:rsid w:val="00D15071"/>
    <w:rsid w:val="00DB654C"/>
    <w:rsid w:val="00E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2024-02-04T10:53:00Z</dcterms:created>
  <dcterms:modified xsi:type="dcterms:W3CDTF">2024-02-04T11:05:00Z</dcterms:modified>
</cp:coreProperties>
</file>