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E0" w:rsidRPr="00B74F30" w:rsidRDefault="00C922E0" w:rsidP="007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06B" w:rsidRPr="00B74F30" w:rsidRDefault="0084006B" w:rsidP="007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D02" w:rsidRPr="00B74F30" w:rsidRDefault="00730D02" w:rsidP="007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30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C869FB" w:rsidRPr="00B74F30" w:rsidRDefault="0041554B" w:rsidP="008E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30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730D02" w:rsidRPr="00B74F30">
        <w:rPr>
          <w:rFonts w:ascii="Times New Roman" w:hAnsi="Times New Roman" w:cs="Times New Roman"/>
          <w:b/>
          <w:sz w:val="24"/>
          <w:szCs w:val="24"/>
        </w:rPr>
        <w:t xml:space="preserve">совместной </w:t>
      </w:r>
      <w:r w:rsidR="004C52A6" w:rsidRPr="00B74F30">
        <w:rPr>
          <w:rFonts w:ascii="Times New Roman" w:hAnsi="Times New Roman" w:cs="Times New Roman"/>
          <w:b/>
          <w:sz w:val="24"/>
          <w:szCs w:val="24"/>
        </w:rPr>
        <w:t>непосредственной образовательной деятельности</w:t>
      </w:r>
      <w:r w:rsidR="00730D02" w:rsidRPr="00B74F30"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</w:p>
    <w:p w:rsidR="0041554B" w:rsidRPr="00B74F30" w:rsidRDefault="0041554B" w:rsidP="00B7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ФИО педагога:</w:t>
      </w:r>
      <w:r w:rsidR="00EE364E" w:rsidRPr="00B74F30">
        <w:rPr>
          <w:rFonts w:ascii="Times New Roman" w:hAnsi="Times New Roman" w:cs="Times New Roman"/>
          <w:sz w:val="24"/>
          <w:szCs w:val="24"/>
        </w:rPr>
        <w:t xml:space="preserve"> Постникова А.С.</w:t>
      </w:r>
    </w:p>
    <w:p w:rsidR="0041554B" w:rsidRPr="00B74F30" w:rsidRDefault="0041554B" w:rsidP="00B7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Тема НОД:</w:t>
      </w:r>
      <w:r w:rsidR="00EE364E" w:rsidRPr="00B74F30">
        <w:rPr>
          <w:rFonts w:ascii="Times New Roman" w:hAnsi="Times New Roman" w:cs="Times New Roman"/>
          <w:sz w:val="24"/>
          <w:szCs w:val="24"/>
        </w:rPr>
        <w:t xml:space="preserve"> ФЭМП</w:t>
      </w:r>
      <w:r w:rsidR="00EE364E" w:rsidRPr="00B74F30">
        <w:rPr>
          <w:sz w:val="24"/>
          <w:szCs w:val="24"/>
        </w:rPr>
        <w:t xml:space="preserve"> </w:t>
      </w:r>
      <w:r w:rsidR="00221CE2" w:rsidRPr="00B74F30">
        <w:rPr>
          <w:rFonts w:ascii="Times New Roman" w:hAnsi="Times New Roman" w:cs="Times New Roman"/>
          <w:sz w:val="24"/>
          <w:szCs w:val="24"/>
        </w:rPr>
        <w:t>«</w:t>
      </w:r>
      <w:r w:rsidR="007F5488" w:rsidRPr="00B74F30">
        <w:rPr>
          <w:rFonts w:ascii="Times New Roman" w:hAnsi="Times New Roman" w:cs="Times New Roman"/>
          <w:sz w:val="24"/>
          <w:szCs w:val="24"/>
        </w:rPr>
        <w:t xml:space="preserve"> </w:t>
      </w:r>
      <w:r w:rsidR="00C922E0" w:rsidRPr="00B74F30">
        <w:rPr>
          <w:rFonts w:ascii="Times New Roman" w:hAnsi="Times New Roman" w:cs="Times New Roman"/>
          <w:sz w:val="24"/>
          <w:szCs w:val="24"/>
        </w:rPr>
        <w:t>Любимая сказка на новый лад</w:t>
      </w:r>
      <w:r w:rsidR="00221CE2" w:rsidRPr="00B74F30">
        <w:rPr>
          <w:rFonts w:ascii="Times New Roman" w:hAnsi="Times New Roman" w:cs="Times New Roman"/>
          <w:sz w:val="24"/>
          <w:szCs w:val="24"/>
        </w:rPr>
        <w:t xml:space="preserve"> </w:t>
      </w:r>
      <w:r w:rsidR="00EE364E" w:rsidRPr="00B74F30">
        <w:rPr>
          <w:rFonts w:ascii="Times New Roman" w:hAnsi="Times New Roman" w:cs="Times New Roman"/>
          <w:sz w:val="24"/>
          <w:szCs w:val="24"/>
        </w:rPr>
        <w:t>»</w:t>
      </w:r>
    </w:p>
    <w:p w:rsidR="0041554B" w:rsidRPr="00B74F30" w:rsidRDefault="0041554B" w:rsidP="00B7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Возрастная группа:</w:t>
      </w:r>
      <w:r w:rsidR="00EE364E" w:rsidRPr="00B74F30">
        <w:rPr>
          <w:rFonts w:ascii="Times New Roman" w:hAnsi="Times New Roman" w:cs="Times New Roman"/>
          <w:sz w:val="24"/>
          <w:szCs w:val="24"/>
        </w:rPr>
        <w:t xml:space="preserve"> </w:t>
      </w:r>
      <w:r w:rsidR="007F5488" w:rsidRPr="00B74F30">
        <w:rPr>
          <w:rFonts w:ascii="Times New Roman" w:hAnsi="Times New Roman" w:cs="Times New Roman"/>
          <w:sz w:val="24"/>
          <w:szCs w:val="24"/>
        </w:rPr>
        <w:t>средняя</w:t>
      </w:r>
      <w:r w:rsidR="00EE364E" w:rsidRPr="00B74F30">
        <w:rPr>
          <w:rFonts w:ascii="Times New Roman" w:hAnsi="Times New Roman" w:cs="Times New Roman"/>
          <w:sz w:val="24"/>
          <w:szCs w:val="24"/>
        </w:rPr>
        <w:t xml:space="preserve">  « А»</w:t>
      </w:r>
    </w:p>
    <w:p w:rsidR="00EE364E" w:rsidRPr="00B74F30" w:rsidRDefault="0041554B" w:rsidP="00B74F30">
      <w:pPr>
        <w:pStyle w:val="a4"/>
        <w:shd w:val="clear" w:color="auto" w:fill="FFFFFF"/>
        <w:spacing w:before="0" w:beforeAutospacing="0" w:after="0" w:afterAutospacing="0"/>
      </w:pPr>
      <w:r w:rsidRPr="00B74F30">
        <w:t>Интеграция образовательных областей:</w:t>
      </w:r>
      <w:r w:rsidR="00EE364E" w:rsidRPr="00B74F30">
        <w:t xml:space="preserve"> познавательное развитие, речевое развитие, социально-коммуникативное развитие, физическое развитие.</w:t>
      </w:r>
    </w:p>
    <w:p w:rsidR="0041554B" w:rsidRPr="00B74F30" w:rsidRDefault="0041554B" w:rsidP="008E7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Форма организации:</w:t>
      </w:r>
      <w:r w:rsidR="00EB2838" w:rsidRPr="00B74F30">
        <w:rPr>
          <w:rFonts w:ascii="Times New Roman" w:hAnsi="Times New Roman" w:cs="Times New Roman"/>
          <w:sz w:val="24"/>
          <w:szCs w:val="24"/>
        </w:rPr>
        <w:t xml:space="preserve"> </w:t>
      </w:r>
      <w:r w:rsidR="00C922E0" w:rsidRPr="00B74F30">
        <w:rPr>
          <w:rFonts w:ascii="Times New Roman" w:hAnsi="Times New Roman" w:cs="Times New Roman"/>
          <w:sz w:val="24"/>
          <w:szCs w:val="24"/>
        </w:rPr>
        <w:t xml:space="preserve"> творческая игра</w:t>
      </w:r>
    </w:p>
    <w:p w:rsidR="0041554B" w:rsidRPr="00B74F30" w:rsidRDefault="0041554B" w:rsidP="008E7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Виды деятельности:</w:t>
      </w:r>
      <w:r w:rsidR="00EE364E" w:rsidRPr="00B74F30">
        <w:rPr>
          <w:sz w:val="24"/>
          <w:szCs w:val="24"/>
        </w:rPr>
        <w:t xml:space="preserve"> </w:t>
      </w:r>
      <w:r w:rsidR="00EE364E" w:rsidRPr="00B74F30">
        <w:rPr>
          <w:rFonts w:ascii="Times New Roman" w:hAnsi="Times New Roman" w:cs="Times New Roman"/>
          <w:sz w:val="24"/>
          <w:szCs w:val="24"/>
        </w:rPr>
        <w:t>словесная, практическая, игровая.</w:t>
      </w:r>
    </w:p>
    <w:p w:rsidR="0041554B" w:rsidRPr="00B74F30" w:rsidRDefault="0041554B" w:rsidP="008E7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Формы</w:t>
      </w:r>
      <w:r w:rsidR="004C52A6" w:rsidRPr="00B74F30">
        <w:rPr>
          <w:rFonts w:ascii="Times New Roman" w:hAnsi="Times New Roman" w:cs="Times New Roman"/>
          <w:sz w:val="24"/>
          <w:szCs w:val="24"/>
        </w:rPr>
        <w:t xml:space="preserve"> и методы работы</w:t>
      </w:r>
      <w:r w:rsidRPr="00B74F30">
        <w:rPr>
          <w:rFonts w:ascii="Times New Roman" w:hAnsi="Times New Roman" w:cs="Times New Roman"/>
          <w:sz w:val="24"/>
          <w:szCs w:val="24"/>
        </w:rPr>
        <w:t>:</w:t>
      </w:r>
      <w:r w:rsidR="008E7A6E" w:rsidRPr="00B74F30">
        <w:rPr>
          <w:sz w:val="24"/>
          <w:szCs w:val="24"/>
        </w:rPr>
        <w:t xml:space="preserve"> </w:t>
      </w:r>
      <w:r w:rsidR="008E7A6E" w:rsidRPr="00B74F30">
        <w:rPr>
          <w:rFonts w:ascii="Times New Roman" w:hAnsi="Times New Roman" w:cs="Times New Roman"/>
          <w:sz w:val="24"/>
          <w:szCs w:val="24"/>
        </w:rPr>
        <w:t>Словесные;</w:t>
      </w:r>
      <w:r w:rsidR="0084006B" w:rsidRPr="00B74F30">
        <w:rPr>
          <w:rFonts w:ascii="Times New Roman" w:hAnsi="Times New Roman" w:cs="Times New Roman"/>
          <w:sz w:val="24"/>
          <w:szCs w:val="24"/>
        </w:rPr>
        <w:t xml:space="preserve"> </w:t>
      </w:r>
      <w:r w:rsidR="00C922E0" w:rsidRPr="00B74F30">
        <w:rPr>
          <w:rFonts w:ascii="Times New Roman" w:hAnsi="Times New Roman" w:cs="Times New Roman"/>
          <w:sz w:val="24"/>
          <w:szCs w:val="24"/>
        </w:rPr>
        <w:t xml:space="preserve"> </w:t>
      </w:r>
      <w:r w:rsidR="007F5488" w:rsidRPr="00B74F30">
        <w:rPr>
          <w:rFonts w:ascii="Times New Roman" w:hAnsi="Times New Roman" w:cs="Times New Roman"/>
          <w:sz w:val="24"/>
          <w:szCs w:val="24"/>
        </w:rPr>
        <w:t xml:space="preserve">наглядные; </w:t>
      </w:r>
      <w:r w:rsidR="008E7A6E" w:rsidRPr="00B74F30">
        <w:rPr>
          <w:rFonts w:ascii="Times New Roman" w:hAnsi="Times New Roman" w:cs="Times New Roman"/>
          <w:sz w:val="24"/>
          <w:szCs w:val="24"/>
        </w:rPr>
        <w:t>игровые</w:t>
      </w:r>
      <w:r w:rsidR="0084006B" w:rsidRPr="00B74F30">
        <w:rPr>
          <w:rFonts w:ascii="Times New Roman" w:hAnsi="Times New Roman" w:cs="Times New Roman"/>
          <w:sz w:val="24"/>
          <w:szCs w:val="24"/>
        </w:rPr>
        <w:t xml:space="preserve"> </w:t>
      </w:r>
      <w:r w:rsidR="00B74F30">
        <w:rPr>
          <w:rFonts w:ascii="Times New Roman" w:hAnsi="Times New Roman" w:cs="Times New Roman"/>
          <w:sz w:val="24"/>
          <w:szCs w:val="24"/>
        </w:rPr>
        <w:t xml:space="preserve"> (</w:t>
      </w:r>
      <w:r w:rsidR="008E7A6E" w:rsidRPr="00B74F30">
        <w:rPr>
          <w:rFonts w:ascii="Times New Roman" w:hAnsi="Times New Roman" w:cs="Times New Roman"/>
          <w:sz w:val="24"/>
          <w:szCs w:val="24"/>
        </w:rPr>
        <w:t>создание игровой ситуации);</w:t>
      </w:r>
      <w:r w:rsidR="00C922E0" w:rsidRPr="00B74F30">
        <w:rPr>
          <w:rFonts w:ascii="Times New Roman" w:hAnsi="Times New Roman" w:cs="Times New Roman"/>
          <w:sz w:val="24"/>
          <w:szCs w:val="24"/>
        </w:rPr>
        <w:t xml:space="preserve"> </w:t>
      </w:r>
      <w:r w:rsidR="008E7A6E" w:rsidRPr="00B74F30">
        <w:rPr>
          <w:rFonts w:ascii="Times New Roman" w:hAnsi="Times New Roman" w:cs="Times New Roman"/>
          <w:sz w:val="24"/>
          <w:szCs w:val="24"/>
        </w:rPr>
        <w:t>практические (</w:t>
      </w:r>
      <w:r w:rsidR="007F5488" w:rsidRPr="00B74F30">
        <w:rPr>
          <w:rFonts w:ascii="Times New Roman" w:hAnsi="Times New Roman" w:cs="Times New Roman"/>
          <w:sz w:val="24"/>
          <w:szCs w:val="24"/>
        </w:rPr>
        <w:t>игры,</w:t>
      </w:r>
      <w:r w:rsidR="0084006B" w:rsidRPr="00B74F30">
        <w:rPr>
          <w:rFonts w:ascii="Times New Roman" w:hAnsi="Times New Roman" w:cs="Times New Roman"/>
          <w:sz w:val="24"/>
          <w:szCs w:val="24"/>
        </w:rPr>
        <w:t xml:space="preserve"> </w:t>
      </w:r>
      <w:r w:rsidR="007F5488" w:rsidRPr="00B74F30">
        <w:rPr>
          <w:rFonts w:ascii="Times New Roman" w:hAnsi="Times New Roman" w:cs="Times New Roman"/>
          <w:sz w:val="24"/>
          <w:szCs w:val="24"/>
        </w:rPr>
        <w:t xml:space="preserve"> задания, </w:t>
      </w:r>
      <w:r w:rsidR="008E7A6E" w:rsidRPr="00B74F30">
        <w:rPr>
          <w:rFonts w:ascii="Times New Roman" w:hAnsi="Times New Roman" w:cs="Times New Roman"/>
          <w:sz w:val="24"/>
          <w:szCs w:val="24"/>
        </w:rPr>
        <w:t>упражнения).</w:t>
      </w:r>
    </w:p>
    <w:p w:rsidR="00C922E0" w:rsidRPr="00B74F30" w:rsidRDefault="0041554B" w:rsidP="008E7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Оборудование и материалы:</w:t>
      </w:r>
      <w:r w:rsidR="008E7A6E" w:rsidRPr="00B74F30">
        <w:rPr>
          <w:sz w:val="24"/>
          <w:szCs w:val="24"/>
        </w:rPr>
        <w:t xml:space="preserve"> </w:t>
      </w:r>
      <w:r w:rsidR="007F5488" w:rsidRPr="00B74F30">
        <w:rPr>
          <w:rFonts w:ascii="Times New Roman" w:hAnsi="Times New Roman" w:cs="Times New Roman"/>
          <w:sz w:val="24"/>
          <w:szCs w:val="24"/>
        </w:rPr>
        <w:t>Демонстрационный материал</w:t>
      </w:r>
      <w:r w:rsidR="00C922E0" w:rsidRPr="00B74F30">
        <w:rPr>
          <w:rFonts w:ascii="Times New Roman" w:hAnsi="Times New Roman" w:cs="Times New Roman"/>
          <w:sz w:val="24"/>
          <w:szCs w:val="24"/>
        </w:rPr>
        <w:t xml:space="preserve"> (герои сказки, автомобиль, цыплята)</w:t>
      </w:r>
      <w:r w:rsidR="007F5488" w:rsidRPr="00B74F30">
        <w:rPr>
          <w:rFonts w:ascii="Times New Roman" w:hAnsi="Times New Roman" w:cs="Times New Roman"/>
          <w:sz w:val="24"/>
          <w:szCs w:val="24"/>
        </w:rPr>
        <w:t xml:space="preserve">, </w:t>
      </w:r>
      <w:r w:rsidR="00C922E0" w:rsidRPr="00B74F30">
        <w:rPr>
          <w:rFonts w:ascii="Times New Roman" w:hAnsi="Times New Roman" w:cs="Times New Roman"/>
          <w:sz w:val="24"/>
          <w:szCs w:val="24"/>
        </w:rPr>
        <w:t xml:space="preserve"> </w:t>
      </w:r>
      <w:r w:rsidR="007F5488" w:rsidRPr="00B74F30">
        <w:rPr>
          <w:rFonts w:ascii="Times New Roman" w:hAnsi="Times New Roman" w:cs="Times New Roman"/>
          <w:sz w:val="24"/>
          <w:szCs w:val="24"/>
        </w:rPr>
        <w:t>раздаточный на каждого ребенка</w:t>
      </w:r>
      <w:r w:rsidR="00C922E0" w:rsidRPr="00B74F30">
        <w:rPr>
          <w:rFonts w:ascii="Times New Roman" w:hAnsi="Times New Roman" w:cs="Times New Roman"/>
          <w:sz w:val="24"/>
          <w:szCs w:val="24"/>
        </w:rPr>
        <w:t xml:space="preserve"> (счетный материал камешки по 10шт.; тарелочки с угощением, листы для з</w:t>
      </w:r>
      <w:r w:rsidR="00B74F30">
        <w:rPr>
          <w:rFonts w:ascii="Times New Roman" w:hAnsi="Times New Roman" w:cs="Times New Roman"/>
          <w:sz w:val="24"/>
          <w:szCs w:val="24"/>
        </w:rPr>
        <w:t>аданий и материал для измерения</w:t>
      </w:r>
      <w:r w:rsidR="00C922E0" w:rsidRPr="00B74F30">
        <w:rPr>
          <w:rFonts w:ascii="Times New Roman" w:hAnsi="Times New Roman" w:cs="Times New Roman"/>
          <w:sz w:val="24"/>
          <w:szCs w:val="24"/>
        </w:rPr>
        <w:t>)</w:t>
      </w:r>
      <w:r w:rsidR="00B74F30">
        <w:rPr>
          <w:rFonts w:ascii="Times New Roman" w:hAnsi="Times New Roman" w:cs="Times New Roman"/>
          <w:sz w:val="24"/>
          <w:szCs w:val="24"/>
        </w:rPr>
        <w:t>.</w:t>
      </w:r>
    </w:p>
    <w:p w:rsidR="0041554B" w:rsidRPr="00B74F30" w:rsidRDefault="0041554B" w:rsidP="008E7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Предварительная работа</w:t>
      </w:r>
      <w:r w:rsidR="004C52A6" w:rsidRPr="00B74F30">
        <w:rPr>
          <w:rFonts w:ascii="Times New Roman" w:hAnsi="Times New Roman" w:cs="Times New Roman"/>
          <w:sz w:val="24"/>
          <w:szCs w:val="24"/>
        </w:rPr>
        <w:t>:</w:t>
      </w:r>
    </w:p>
    <w:p w:rsidR="00C922E0" w:rsidRPr="00B74F30" w:rsidRDefault="00C922E0" w:rsidP="00C9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Цель: закрепление знаний детей о кол</w:t>
      </w:r>
      <w:r w:rsidR="00B74F30">
        <w:rPr>
          <w:rFonts w:ascii="Times New Roman" w:hAnsi="Times New Roman" w:cs="Times New Roman"/>
          <w:sz w:val="24"/>
          <w:szCs w:val="24"/>
        </w:rPr>
        <w:t>ичественном и порядковом счете.</w:t>
      </w:r>
    </w:p>
    <w:p w:rsidR="00C922E0" w:rsidRPr="00B74F30" w:rsidRDefault="00C922E0" w:rsidP="00C9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Задачи:</w:t>
      </w:r>
    </w:p>
    <w:p w:rsidR="00C922E0" w:rsidRPr="00B74F30" w:rsidRDefault="00C922E0" w:rsidP="00C9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продолжать учить соотносить цифру с количеством предметов;</w:t>
      </w:r>
    </w:p>
    <w:p w:rsidR="00C922E0" w:rsidRPr="00B74F30" w:rsidRDefault="00C922E0" w:rsidP="00C9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различать количественный и порядковый счет в пределах 5;</w:t>
      </w:r>
    </w:p>
    <w:p w:rsidR="00C922E0" w:rsidRPr="00B74F30" w:rsidRDefault="00C922E0" w:rsidP="00C922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74F30">
        <w:rPr>
          <w:rFonts w:ascii="Times New Roman" w:hAnsi="Times New Roman" w:cs="Times New Roman"/>
          <w:sz w:val="24"/>
          <w:szCs w:val="24"/>
        </w:rPr>
        <w:t xml:space="preserve">развивать  логическое мышление, внимание, пространственные </w:t>
      </w:r>
      <w:r w:rsidR="00B74F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74F30" w:rsidRPr="00B74F30">
        <w:rPr>
          <w:rFonts w:ascii="Times New Roman" w:hAnsi="Times New Roman" w:cs="Times New Roman"/>
          <w:sz w:val="24"/>
          <w:szCs w:val="24"/>
        </w:rPr>
        <w:t>представления,</w:t>
      </w:r>
      <w:r w:rsidRPr="00B74F30">
        <w:rPr>
          <w:rFonts w:ascii="Times New Roman" w:hAnsi="Times New Roman" w:cs="Times New Roman"/>
          <w:sz w:val="24"/>
          <w:szCs w:val="24"/>
        </w:rPr>
        <w:t xml:space="preserve"> ис</w:t>
      </w:r>
      <w:r w:rsidR="0084006B" w:rsidRPr="00B74F30">
        <w:rPr>
          <w:rFonts w:ascii="Times New Roman" w:hAnsi="Times New Roman" w:cs="Times New Roman"/>
          <w:sz w:val="24"/>
          <w:szCs w:val="24"/>
        </w:rPr>
        <w:t>пользуя в своей речи предлоги (</w:t>
      </w:r>
      <w:r w:rsidRPr="00B74F30">
        <w:rPr>
          <w:rFonts w:ascii="Times New Roman" w:hAnsi="Times New Roman" w:cs="Times New Roman"/>
          <w:sz w:val="24"/>
          <w:szCs w:val="24"/>
        </w:rPr>
        <w:t>за, в,  на, под, перед);</w:t>
      </w:r>
      <w:proofErr w:type="gramEnd"/>
    </w:p>
    <w:p w:rsidR="00C922E0" w:rsidRPr="00B74F30" w:rsidRDefault="00C922E0" w:rsidP="00C9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продолжать различать и называть геометрические фигуры;</w:t>
      </w:r>
    </w:p>
    <w:p w:rsidR="008905F9" w:rsidRPr="00B74F30" w:rsidRDefault="00C922E0" w:rsidP="00C9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30">
        <w:rPr>
          <w:rFonts w:ascii="Times New Roman" w:hAnsi="Times New Roman" w:cs="Times New Roman"/>
          <w:sz w:val="24"/>
          <w:szCs w:val="24"/>
        </w:rPr>
        <w:t>воспитывать интерес к занятиям по математике.</w:t>
      </w:r>
    </w:p>
    <w:p w:rsidR="008905F9" w:rsidRPr="00B74F30" w:rsidRDefault="008905F9" w:rsidP="00EE36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4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582"/>
        <w:gridCol w:w="3789"/>
        <w:gridCol w:w="2413"/>
      </w:tblGrid>
      <w:tr w:rsidR="00CF2F26" w:rsidRPr="00B74F30" w:rsidTr="008905F9">
        <w:tc>
          <w:tcPr>
            <w:tcW w:w="2802" w:type="dxa"/>
          </w:tcPr>
          <w:p w:rsidR="00CF2F26" w:rsidRPr="00B74F30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Этапы (последовательность)</w:t>
            </w:r>
          </w:p>
          <w:p w:rsidR="00CF2F26" w:rsidRPr="00B74F30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CF2F26" w:rsidRPr="00B74F30" w:rsidRDefault="008905F9" w:rsidP="00CF2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этапа</w:t>
            </w:r>
          </w:p>
        </w:tc>
        <w:tc>
          <w:tcPr>
            <w:tcW w:w="3582" w:type="dxa"/>
          </w:tcPr>
          <w:p w:rsidR="00CF2F26" w:rsidRPr="00B74F30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789" w:type="dxa"/>
          </w:tcPr>
          <w:p w:rsidR="00CF2F26" w:rsidRPr="00B74F30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ребенка, выполнение которой приведет к достижению запланированных результатов</w:t>
            </w:r>
          </w:p>
        </w:tc>
        <w:tc>
          <w:tcPr>
            <w:tcW w:w="2413" w:type="dxa"/>
          </w:tcPr>
          <w:p w:rsidR="00CF2F26" w:rsidRPr="00B74F30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F2F26" w:rsidRPr="00B74F30" w:rsidTr="008905F9">
        <w:tc>
          <w:tcPr>
            <w:tcW w:w="2802" w:type="dxa"/>
          </w:tcPr>
          <w:p w:rsidR="00CF2F26" w:rsidRPr="00B74F30" w:rsidRDefault="008905F9" w:rsidP="0032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F26" w:rsidRPr="00B74F30" w:rsidRDefault="008E7A6E" w:rsidP="00322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5F9"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268" w:type="dxa"/>
          </w:tcPr>
          <w:p w:rsidR="00CF2F26" w:rsidRPr="00B74F30" w:rsidRDefault="008E7A6E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занятия.</w:t>
            </w:r>
          </w:p>
        </w:tc>
        <w:tc>
          <w:tcPr>
            <w:tcW w:w="3582" w:type="dxa"/>
          </w:tcPr>
          <w:p w:rsidR="002D66C4" w:rsidRPr="00B74F30" w:rsidRDefault="00CC2E5F" w:rsidP="00CC2E5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  <w:r w:rsidRPr="00B74F30">
              <w:rPr>
                <w:rStyle w:val="c0"/>
                <w:color w:val="000000"/>
              </w:rPr>
              <w:t xml:space="preserve">Здравствуй, дружок, </w:t>
            </w:r>
          </w:p>
          <w:p w:rsidR="002D66C4" w:rsidRPr="00B74F30" w:rsidRDefault="00CC2E5F" w:rsidP="00CC2E5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  <w:r w:rsidRPr="00B74F30">
              <w:rPr>
                <w:rStyle w:val="c0"/>
                <w:color w:val="000000"/>
              </w:rPr>
              <w:t xml:space="preserve">Здравствуй, дружок! </w:t>
            </w:r>
            <w:r w:rsidR="002D66C4" w:rsidRPr="00B74F30">
              <w:rPr>
                <w:rStyle w:val="c0"/>
                <w:i/>
                <w:color w:val="000000"/>
              </w:rPr>
              <w:t xml:space="preserve"> </w:t>
            </w:r>
          </w:p>
          <w:p w:rsidR="00CC2E5F" w:rsidRPr="00B74F30" w:rsidRDefault="00CC2E5F" w:rsidP="00CC2E5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74F30">
              <w:rPr>
                <w:rStyle w:val="c0"/>
                <w:color w:val="000000"/>
              </w:rPr>
              <w:t>Скорей становитесь со мною в кружок!</w:t>
            </w:r>
          </w:p>
          <w:p w:rsidR="00CC2E5F" w:rsidRPr="00B74F30" w:rsidRDefault="00CC2E5F" w:rsidP="00CC2E5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74F30">
              <w:rPr>
                <w:rStyle w:val="c0"/>
                <w:color w:val="000000"/>
              </w:rPr>
              <w:t>Давай улыбнёмся и скажем: "Привет!"</w:t>
            </w:r>
          </w:p>
          <w:p w:rsidR="00CC2E5F" w:rsidRPr="00B74F30" w:rsidRDefault="00CC2E5F" w:rsidP="00CC2E5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74F30">
              <w:rPr>
                <w:rStyle w:val="c0"/>
                <w:color w:val="000000"/>
              </w:rPr>
              <w:t>Солнцу: "Привет!"</w:t>
            </w:r>
          </w:p>
          <w:p w:rsidR="00CF2F26" w:rsidRPr="00B74F30" w:rsidRDefault="00CC2E5F" w:rsidP="00CC2E5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74F30">
              <w:rPr>
                <w:rStyle w:val="c0"/>
                <w:color w:val="000000"/>
              </w:rPr>
              <w:t>Гостям всем: "Привет!</w:t>
            </w:r>
          </w:p>
        </w:tc>
        <w:tc>
          <w:tcPr>
            <w:tcW w:w="3789" w:type="dxa"/>
          </w:tcPr>
          <w:p w:rsidR="008E7A6E" w:rsidRPr="00B74F30" w:rsidRDefault="008E7A6E" w:rsidP="008E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CF2F26" w:rsidRPr="00B74F30" w:rsidRDefault="005C7E41" w:rsidP="009A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Дети  повторя</w:t>
            </w:r>
            <w:r w:rsidR="009A346B" w:rsidRPr="00B74F30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за воспитателем.</w:t>
            </w:r>
          </w:p>
        </w:tc>
      </w:tr>
      <w:tr w:rsidR="005C7E41" w:rsidRPr="00B74F30" w:rsidTr="00001FE6">
        <w:tc>
          <w:tcPr>
            <w:tcW w:w="2802" w:type="dxa"/>
          </w:tcPr>
          <w:p w:rsidR="005C7E41" w:rsidRPr="00B74F30" w:rsidRDefault="005C7E41" w:rsidP="00322DC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74F30">
              <w:rPr>
                <w:b/>
                <w:color w:val="000000"/>
              </w:rPr>
              <w:lastRenderedPageBreak/>
              <w:t>Основной этап</w:t>
            </w:r>
          </w:p>
        </w:tc>
        <w:tc>
          <w:tcPr>
            <w:tcW w:w="12052" w:type="dxa"/>
            <w:gridSpan w:val="4"/>
          </w:tcPr>
          <w:p w:rsidR="005C7E41" w:rsidRPr="00B74F30" w:rsidRDefault="005C7E41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26" w:rsidRPr="00B74F30" w:rsidTr="008905F9">
        <w:tc>
          <w:tcPr>
            <w:tcW w:w="2802" w:type="dxa"/>
          </w:tcPr>
          <w:p w:rsidR="008905F9" w:rsidRPr="00B74F30" w:rsidRDefault="008905F9" w:rsidP="00890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постановки проблемы</w:t>
            </w:r>
          </w:p>
          <w:p w:rsidR="00CF2F26" w:rsidRPr="00B74F30" w:rsidRDefault="00CF2F26" w:rsidP="00322D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</w:tcPr>
          <w:p w:rsidR="00CF2F26" w:rsidRPr="00B74F30" w:rsidRDefault="008905F9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3582" w:type="dxa"/>
          </w:tcPr>
          <w:p w:rsidR="008905F9" w:rsidRPr="00B74F30" w:rsidRDefault="00CC2E5F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Сегодня мы с вами отправимся в сказку старую, всем,  всем знакомую, в сказку  «Курочка Ряба». Обычно эту сказку рассказывают самым маленьким деткам, а вы у меня уже вон какие большие. Поэтому сегодня мы сочиним свою сказку. Вы согласны?</w:t>
            </w:r>
          </w:p>
        </w:tc>
        <w:tc>
          <w:tcPr>
            <w:tcW w:w="3789" w:type="dxa"/>
          </w:tcPr>
          <w:p w:rsidR="00792673" w:rsidRPr="00B74F30" w:rsidRDefault="00792673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Создан благоприятный эмоциональный настрой.</w:t>
            </w: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Дети заинтересованы  занятием, проявляют интерес.</w:t>
            </w:r>
          </w:p>
        </w:tc>
      </w:tr>
      <w:tr w:rsidR="00CF2F26" w:rsidRPr="00B74F30" w:rsidTr="008905F9">
        <w:tc>
          <w:tcPr>
            <w:tcW w:w="2802" w:type="dxa"/>
          </w:tcPr>
          <w:p w:rsidR="00CF2F26" w:rsidRPr="00B74F30" w:rsidRDefault="005C7E41" w:rsidP="00CF2F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практического решения проблемы</w:t>
            </w:r>
          </w:p>
        </w:tc>
        <w:tc>
          <w:tcPr>
            <w:tcW w:w="2268" w:type="dxa"/>
          </w:tcPr>
          <w:p w:rsidR="00CF2F26" w:rsidRPr="00B74F30" w:rsidRDefault="00CF2F26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CF2F26" w:rsidRPr="00B74F30" w:rsidRDefault="00AF41CD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У бабушки есть большой  пузатый самовар, и как раз пришло время чаепития, поставила она его на стол и стала посуду выставлять, а потом вспомнила </w:t>
            </w:r>
            <w:proofErr w:type="gramStart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proofErr w:type="gramEnd"/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420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куда то дела</w:t>
            </w:r>
            <w:r w:rsidR="008D1420" w:rsidRPr="00B74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и туда посмотрела</w:t>
            </w:r>
            <w:r w:rsidR="008D1420" w:rsidRPr="00B74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и сюда посмотрела,  нигде очков найти не может. И просит она… «Помогите мне,  пожалуйста,  на стол накрыть?!»  Сейчас ребята я расставлю вам вот такие чашечки, их будет тоже пять, как наших сказочных героев. Разрешу взять любую понравившуюся чашку, вы должны правильно назвать  цифру на чашке  и отдать тому герою,  у которого такой же порядковый номер</w:t>
            </w:r>
            <w:r w:rsidR="008D1420" w:rsidRPr="00B74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420" w:rsidRPr="00B74F30" w:rsidRDefault="008D1420" w:rsidP="008D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Наши герои ждут не дождутся вкусного чая</w:t>
            </w:r>
            <w:proofErr w:type="gramStart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но  мы еще не подобрали  блюдца к нашим чашечкам. А что такое блюдца? Правильно это маленькие тарелочки.  Они тоже разного цвета и на тарелочках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нарисованы разные предметы:  и цветочки и бабочки. Наши блюдечки будут с секретом. К желтой чашке совсем не подойдет желтое блюдце, как и синее блюдце к синей чашке. Чтобы  понять, какая  чайная пара у нас получиться нужно, посчитать предметы на блюдечках. Посмотрите,  какая получилась нарядная посуда у нашей бабушки.</w:t>
            </w:r>
          </w:p>
          <w:p w:rsidR="001264CA" w:rsidRPr="00B74F30" w:rsidRDefault="001264CA" w:rsidP="0012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А сколько угощения приготовила бабушка к чаю. </w:t>
            </w:r>
          </w:p>
          <w:p w:rsidR="001264CA" w:rsidRPr="00B74F30" w:rsidRDefault="001264CA" w:rsidP="0012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раздаточным материалом </w:t>
            </w:r>
          </w:p>
          <w:p w:rsidR="001264CA" w:rsidRPr="00B74F30" w:rsidRDefault="001264CA" w:rsidP="0012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У вас на столах тарелочки  с угощениями.  Давайте их посчитаем.  Считать будем при помощи камушек.</w:t>
            </w:r>
          </w:p>
          <w:p w:rsidR="00C21F8C" w:rsidRPr="00B74F30" w:rsidRDefault="001264CA" w:rsidP="0012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Положите на столе столько камушек,  сколько предметов на тарелочке, но  для начала их надо посчитать.  А затем     нужно подобрать нужную цифру.</w:t>
            </w:r>
            <w:r w:rsidR="00C21F8C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Вы славно поработали, давайте разомнемся.</w:t>
            </w:r>
          </w:p>
          <w:p w:rsidR="00C21F8C" w:rsidRPr="00B74F30" w:rsidRDefault="00C21F8C" w:rsidP="00C2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разминка</w:t>
            </w:r>
          </w:p>
          <w:p w:rsidR="00C21F8C" w:rsidRPr="00B74F30" w:rsidRDefault="00C21F8C" w:rsidP="00C2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А у бабушки и дедушки работы  непочатый край. Много в домике у бабушки половичков, надо их на улицу снести, да и от пыли потрясти. Дедушка всегда помогает бабушке. Уж от так старался,  половички стряхивал, что случилась неприятность. Узоры с </w:t>
            </w:r>
            <w:proofErr w:type="gramStart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половичков</w:t>
            </w:r>
            <w:proofErr w:type="gramEnd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 куда то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потерялись. Не хочется  дедушке огорчать бабушку. Просит он нас  помочь, отыскать пропавшие узоры.</w:t>
            </w:r>
          </w:p>
          <w:p w:rsidR="00C21F8C" w:rsidRPr="00B74F30" w:rsidRDefault="00C21F8C" w:rsidP="00C2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Пока мы дедушке с бабушкой помогали, у нашей курочки Рябы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цыплятки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на свет появились.   Цыплятки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маленькие и желтенькие и до поры до времени живут</w:t>
            </w:r>
            <w:r w:rsidR="007F5488" w:rsidRPr="00B74F30">
              <w:rPr>
                <w:sz w:val="24"/>
                <w:szCs w:val="24"/>
              </w:rPr>
              <w:t xml:space="preserve"> 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не в курятнике, а держит их бабушка в коробке.  Посчитайте про себя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цыпляток количественным счетом. А теперь порядковым.  Скучно им стало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и решили они в п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>рятки поиграть, стали прятаться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, каждый  </w:t>
            </w:r>
            <w:proofErr w:type="gramStart"/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488" w:rsidRPr="00B74F30">
              <w:rPr>
                <w:sz w:val="24"/>
                <w:szCs w:val="24"/>
              </w:rPr>
              <w:t xml:space="preserve"> 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>А сейчас они хотят поиграть с вами в прятки. Закрывайте глазки и не подглядывайте. Убежал один цыпленок, открывайте глазки, назовите какой цыпленок.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2E0" w:rsidRPr="00B74F30" w:rsidRDefault="00C922E0" w:rsidP="00C2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Так разыгрались наши цыплятки, что совсем развалили и разломали  свою коробку. Бабушка и говорит.</w:t>
            </w:r>
          </w:p>
          <w:p w:rsidR="00C21F8C" w:rsidRPr="00B74F30" w:rsidRDefault="00C922E0" w:rsidP="00C2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Где же они жить то будут. Пошел дедушка в гараж и завел свой старенький  грузовичок и поехал в лес бревнышки искать, чтобы построить новый дом для цыплят.  Конечно, рубить и пилить деревья в  лесу  нельзя, но недавно был сильный </w:t>
            </w:r>
            <w:proofErr w:type="gramStart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  <w:proofErr w:type="gramEnd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и он поломал немало деревьев, вот эти бревнышки дедушка и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соберет для строительства курятника. И вот, посмотрите</w:t>
            </w:r>
            <w:r w:rsidR="00CC2E5F" w:rsidRPr="00B74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бревнышек он нашел. Да вот только беда, взять все эти бревнышки нельзя. Чтобы  нашего дедушку на дороге не остановил полицейский и не выписал штраф, мы должны измерить каждое бревнышко. И у меня есть вот такая палочка </w:t>
            </w:r>
            <w:proofErr w:type="spellStart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измерялочка</w:t>
            </w:r>
            <w:proofErr w:type="spellEnd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. И сейчас я эту мерку приложу к кузову грузовика. Мерка по длине такая же,  как и кузов. Вы будете прикладывать мерку к каждому бревнышку и </w:t>
            </w:r>
            <w:r w:rsidR="00CC2E5F" w:rsidRPr="00B74F30">
              <w:rPr>
                <w:rFonts w:ascii="Times New Roman" w:hAnsi="Times New Roman" w:cs="Times New Roman"/>
                <w:sz w:val="24"/>
                <w:szCs w:val="24"/>
              </w:rPr>
              <w:t>смотреть, если бревнышко больше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, чем н</w:t>
            </w:r>
            <w:r w:rsidR="00CC2E5F" w:rsidRPr="00B74F30">
              <w:rPr>
                <w:rFonts w:ascii="Times New Roman" w:hAnsi="Times New Roman" w:cs="Times New Roman"/>
                <w:sz w:val="24"/>
                <w:szCs w:val="24"/>
              </w:rPr>
              <w:t>аша мерка, нам его брать нельзя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, за него нас оштрафуют, если длина бревнышка будет такая</w:t>
            </w:r>
            <w:r w:rsidR="0084006B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="0084006B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как мерка, то мы погрузим его в кузов</w:t>
            </w:r>
            <w:r w:rsidR="00CC2E5F" w:rsidRPr="00B74F30">
              <w:rPr>
                <w:rFonts w:ascii="Times New Roman" w:hAnsi="Times New Roman" w:cs="Times New Roman"/>
                <w:sz w:val="24"/>
                <w:szCs w:val="24"/>
              </w:rPr>
              <w:t>, если меньше то, тоже возьмем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6C4" w:rsidRPr="00B74F30" w:rsidRDefault="002D66C4" w:rsidP="002D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Приехал дедушка  домой, бревнышки  разгрузил,   и </w:t>
            </w:r>
            <w:proofErr w:type="gramStart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принялся   за  строительство нового  курятника  для   курочки  Рябы</w:t>
            </w:r>
            <w:proofErr w:type="gramEnd"/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 и ее цыпляток. </w:t>
            </w:r>
          </w:p>
          <w:p w:rsidR="002D66C4" w:rsidRPr="00B74F30" w:rsidRDefault="002D66C4" w:rsidP="002D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А мы с  вами давайте подумаем, как  порадовать цыпляток? Давайте разукрасим новый курятник.</w:t>
            </w:r>
          </w:p>
        </w:tc>
        <w:tc>
          <w:tcPr>
            <w:tcW w:w="3789" w:type="dxa"/>
          </w:tcPr>
          <w:p w:rsidR="00AF41CD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Дидактическое</w:t>
            </w:r>
            <w:r w:rsidR="008D1420"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задание</w:t>
            </w:r>
            <w:r w:rsidR="00AF41CD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E41" w:rsidRPr="00B74F30" w:rsidRDefault="00AF41CD" w:rsidP="005C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«Чья чашка</w:t>
            </w:r>
            <w:r w:rsidR="005C7E41"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="008D1420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называют цифру на чашке  и отдают ее тому герою,  у которого такой же  порядковый номер).    </w:t>
            </w: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420" w:rsidRPr="00B74F30" w:rsidRDefault="008D1420" w:rsidP="008D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задание</w:t>
            </w:r>
          </w:p>
          <w:p w:rsidR="008D1420" w:rsidRPr="00B74F30" w:rsidRDefault="008D1420" w:rsidP="008D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блюдце»</w:t>
            </w:r>
          </w:p>
          <w:p w:rsidR="005C7E41" w:rsidRPr="00B74F30" w:rsidRDefault="008D1420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(Дети выбирают блюдце  и считают,  сколько предметов на нем нарисовано и находят правильную цифру).</w:t>
            </w: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12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12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12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12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12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CA" w:rsidRPr="00B74F30" w:rsidRDefault="001264CA" w:rsidP="0012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задание</w:t>
            </w: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«Сосчитай угощение»</w:t>
            </w: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(Дети считают угощение на тарелочках при помощи камушек, количество обозначают цифрой)</w:t>
            </w: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F8C" w:rsidRPr="00B74F30" w:rsidRDefault="00C21F8C" w:rsidP="00C2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разминка</w:t>
            </w:r>
          </w:p>
          <w:p w:rsidR="001264CA" w:rsidRPr="00B74F30" w:rsidRDefault="00C21F8C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(Да, да, да, сказала голова….)</w:t>
            </w: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8C" w:rsidRPr="00B74F30" w:rsidRDefault="00C21F8C" w:rsidP="00C2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F8C" w:rsidRPr="00B74F30" w:rsidRDefault="00C21F8C" w:rsidP="00C2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F8C" w:rsidRPr="00B74F30" w:rsidRDefault="00C21F8C" w:rsidP="00C2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F8C" w:rsidRPr="00B74F30" w:rsidRDefault="00C21F8C" w:rsidP="00C2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использованием ТРИЗ</w:t>
            </w:r>
          </w:p>
          <w:p w:rsidR="00C21F8C" w:rsidRPr="00B74F30" w:rsidRDefault="00C21F8C" w:rsidP="00C2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«Какой фигуры не стало»</w:t>
            </w:r>
          </w:p>
          <w:p w:rsidR="00C21F8C" w:rsidRPr="00B74F30" w:rsidRDefault="00C21F8C" w:rsidP="00C2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   методом анализа находят недостающие геометрические фигуры)</w:t>
            </w:r>
          </w:p>
          <w:p w:rsidR="00C21F8C" w:rsidRPr="00B74F30" w:rsidRDefault="00C21F8C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8C" w:rsidRPr="00B74F30" w:rsidRDefault="00C21F8C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C21F8C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46B" w:rsidRPr="00B74F30" w:rsidRDefault="00C21F8C" w:rsidP="005C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F8C" w:rsidRPr="00B74F30" w:rsidRDefault="00C21F8C" w:rsidP="005C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F8C" w:rsidRPr="00B74F30" w:rsidRDefault="00C21F8C" w:rsidP="005C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использованием ТРИЗ</w:t>
            </w:r>
          </w:p>
          <w:p w:rsidR="00C21F8C" w:rsidRPr="00B74F30" w:rsidRDefault="00C21F8C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488"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Дети определяют порядковый номер цыплят и  их местонахождение относительно коробки … </w:t>
            </w:r>
            <w:proofErr w:type="gramStart"/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>, под, на, и. т.д.)</w:t>
            </w:r>
          </w:p>
          <w:p w:rsidR="007F5488" w:rsidRPr="00B74F30" w:rsidRDefault="007F5488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7F5488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7F5488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внимание</w:t>
            </w:r>
          </w:p>
          <w:p w:rsidR="007F5488" w:rsidRPr="00B74F30" w:rsidRDefault="007F5488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«Какой цыпленок убежал»</w:t>
            </w: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E5F" w:rsidRPr="00B74F30" w:rsidRDefault="00C922E0" w:rsidP="00C9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2E5F" w:rsidRPr="00B74F30" w:rsidRDefault="00CC2E5F" w:rsidP="00C9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E5F" w:rsidRPr="00B74F30" w:rsidRDefault="00CC2E5F" w:rsidP="00C9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E5F" w:rsidRPr="00B74F30" w:rsidRDefault="00CC2E5F" w:rsidP="00C9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E5F" w:rsidRPr="00B74F30" w:rsidRDefault="00CC2E5F" w:rsidP="00C9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E5F" w:rsidRPr="00B74F30" w:rsidRDefault="00CC2E5F" w:rsidP="00C9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C922E0" w:rsidP="00C9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задание</w:t>
            </w:r>
          </w:p>
          <w:p w:rsidR="00C922E0" w:rsidRPr="00B74F30" w:rsidRDefault="00C922E0" w:rsidP="007F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«Измерь бревнышки»</w:t>
            </w:r>
          </w:p>
          <w:p w:rsidR="002D66C4" w:rsidRPr="00B74F30" w:rsidRDefault="00C922E0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C2E5F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измеряют бревнышки условной меркой,  и подходящие бревнышки грузят в кузов грузовика)</w:t>
            </w: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E0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использованием ТРИЗ</w:t>
            </w: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«Что бывает желтого цвета…..?</w:t>
            </w: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(Зеленого, красного, черного….)</w:t>
            </w:r>
          </w:p>
          <w:p w:rsidR="002D66C4" w:rsidRPr="00B74F30" w:rsidRDefault="002D66C4" w:rsidP="00C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>Дети  раскрашивают раскраски.</w:t>
            </w:r>
          </w:p>
        </w:tc>
        <w:tc>
          <w:tcPr>
            <w:tcW w:w="2413" w:type="dxa"/>
          </w:tcPr>
          <w:p w:rsidR="005C7E41" w:rsidRPr="00B74F30" w:rsidRDefault="008D1420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  назвали  цифру на чашке  и определили   героя с     порядковым номером</w:t>
            </w: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8D1420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Правильно посчита</w:t>
            </w:r>
            <w:r w:rsidR="001264CA" w:rsidRPr="00B74F30">
              <w:rPr>
                <w:rFonts w:ascii="Times New Roman" w:hAnsi="Times New Roman" w:cs="Times New Roman"/>
                <w:sz w:val="24"/>
                <w:szCs w:val="24"/>
              </w:rPr>
              <w:t>ли предметы на блюдце и определили правильную цифру.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CA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E41" w:rsidRPr="00B74F30" w:rsidRDefault="008D1420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41" w:rsidRPr="00B74F30" w:rsidRDefault="005C7E41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Правильно посчитали угощение на тарелочках  и подобрали нужную цифр</w:t>
            </w:r>
            <w:r w:rsidR="007F5488" w:rsidRPr="00B74F30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8C" w:rsidRPr="00B74F30" w:rsidRDefault="00C21F8C" w:rsidP="00C2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CA" w:rsidRPr="00B74F30" w:rsidRDefault="001264CA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26" w:rsidRPr="00B74F30" w:rsidRDefault="00C21F8C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46B" w:rsidRPr="00B74F30" w:rsidRDefault="009A346B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C21F8C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488" w:rsidRPr="00B74F30" w:rsidRDefault="007F5488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7F5488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7F5488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7F5488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7F5488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7F5488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7F5488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7F5488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7F5488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88" w:rsidRPr="00B74F30" w:rsidRDefault="007F5488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6B" w:rsidRPr="00B74F30" w:rsidRDefault="007F5488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Правильно определили порядковый  номер каждого цыпленка, и его расположение относительно коробки.</w:t>
            </w: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F" w:rsidRPr="00B74F30" w:rsidRDefault="00CC2E5F" w:rsidP="007F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>Правильно  выбирают  бревнышки по длине, при помощи условной мерки.</w:t>
            </w:r>
          </w:p>
        </w:tc>
      </w:tr>
      <w:tr w:rsidR="009A346B" w:rsidRPr="00B74F30" w:rsidTr="004F38DF">
        <w:tc>
          <w:tcPr>
            <w:tcW w:w="2802" w:type="dxa"/>
          </w:tcPr>
          <w:p w:rsidR="009A346B" w:rsidRPr="00B74F30" w:rsidRDefault="009A346B" w:rsidP="00CF2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12052" w:type="dxa"/>
            <w:gridSpan w:val="4"/>
          </w:tcPr>
          <w:p w:rsidR="009A346B" w:rsidRPr="00B74F30" w:rsidRDefault="009A346B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26" w:rsidRPr="00B74F30" w:rsidTr="008905F9">
        <w:tc>
          <w:tcPr>
            <w:tcW w:w="2802" w:type="dxa"/>
          </w:tcPr>
          <w:p w:rsidR="00CF2F26" w:rsidRPr="00B74F30" w:rsidRDefault="005C7E41" w:rsidP="009A3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46B" w:rsidRPr="00B7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F2F26" w:rsidRPr="00B74F30" w:rsidRDefault="005C7E41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деятельности, обобщение </w:t>
            </w:r>
            <w:r w:rsidRPr="00B7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полученного опыта, формирование элементарных навыков самооценки</w:t>
            </w:r>
          </w:p>
        </w:tc>
        <w:tc>
          <w:tcPr>
            <w:tcW w:w="3582" w:type="dxa"/>
          </w:tcPr>
          <w:p w:rsidR="009A346B" w:rsidRPr="00B74F30" w:rsidRDefault="009A346B" w:rsidP="005C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Возвращает детей к мотиву, проводит беседу по достижению цели.</w:t>
            </w:r>
          </w:p>
          <w:p w:rsidR="005C7E41" w:rsidRPr="00B74F30" w:rsidRDefault="00CC2E5F" w:rsidP="00C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какая  новая и интересная получилась у нас сказка.</w:t>
            </w:r>
          </w:p>
        </w:tc>
        <w:tc>
          <w:tcPr>
            <w:tcW w:w="3789" w:type="dxa"/>
          </w:tcPr>
          <w:p w:rsidR="00CF2F26" w:rsidRPr="00B74F30" w:rsidRDefault="009A346B" w:rsidP="00C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отвечают на вопросы, высказывают своё отношение  к </w:t>
            </w:r>
            <w:r w:rsidR="00CC2E5F" w:rsidRPr="00B74F30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proofErr w:type="gramStart"/>
            <w:r w:rsidR="00CC2E5F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C2E5F" w:rsidRPr="00B74F30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</w:t>
            </w:r>
            <w:r w:rsidR="00CC2E5F" w:rsidRPr="00B7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разноцветных камешек выражают свое мнение о занятии</w:t>
            </w:r>
          </w:p>
        </w:tc>
        <w:tc>
          <w:tcPr>
            <w:tcW w:w="2413" w:type="dxa"/>
          </w:tcPr>
          <w:p w:rsidR="00CF2F26" w:rsidRPr="00B74F30" w:rsidRDefault="009A346B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Определили, достигли ли цели.</w:t>
            </w:r>
          </w:p>
          <w:p w:rsidR="00EB2838" w:rsidRPr="00B74F30" w:rsidRDefault="00EB2838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54B" w:rsidRPr="00B74F30" w:rsidRDefault="0041554B" w:rsidP="0041554B">
      <w:pPr>
        <w:rPr>
          <w:rFonts w:ascii="Times New Roman" w:hAnsi="Times New Roman" w:cs="Times New Roman"/>
          <w:sz w:val="24"/>
          <w:szCs w:val="24"/>
        </w:rPr>
      </w:pPr>
    </w:p>
    <w:sectPr w:rsidR="0041554B" w:rsidRPr="00B74F30" w:rsidSect="00EE364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B"/>
    <w:rsid w:val="001264CA"/>
    <w:rsid w:val="00221CE2"/>
    <w:rsid w:val="002D66C4"/>
    <w:rsid w:val="00322DC6"/>
    <w:rsid w:val="0041554B"/>
    <w:rsid w:val="004C52A6"/>
    <w:rsid w:val="005C7E41"/>
    <w:rsid w:val="00730D02"/>
    <w:rsid w:val="00792673"/>
    <w:rsid w:val="007F5488"/>
    <w:rsid w:val="0084006B"/>
    <w:rsid w:val="008905F9"/>
    <w:rsid w:val="008D1420"/>
    <w:rsid w:val="008E7A6E"/>
    <w:rsid w:val="009A346B"/>
    <w:rsid w:val="00AF41CD"/>
    <w:rsid w:val="00B74F30"/>
    <w:rsid w:val="00C21F8C"/>
    <w:rsid w:val="00C869FB"/>
    <w:rsid w:val="00C922E0"/>
    <w:rsid w:val="00CC2E5F"/>
    <w:rsid w:val="00CF2F26"/>
    <w:rsid w:val="00EB2838"/>
    <w:rsid w:val="00E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2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C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2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2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C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3</cp:revision>
  <dcterms:created xsi:type="dcterms:W3CDTF">2023-11-18T09:12:00Z</dcterms:created>
  <dcterms:modified xsi:type="dcterms:W3CDTF">2023-11-18T09:15:00Z</dcterms:modified>
</cp:coreProperties>
</file>