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A3" w:rsidRPr="00B055A3" w:rsidRDefault="00B055A3" w:rsidP="00067EC7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55A3" w:rsidRPr="00B055A3" w:rsidRDefault="00B055A3" w:rsidP="00B055A3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55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Сценарий развлечения для детей первой младшей группы</w:t>
      </w:r>
    </w:p>
    <w:p w:rsidR="008F0675" w:rsidRDefault="00B055A3" w:rsidP="00B055A3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55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«Праздник детства вместе с Карлсоном»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67EC7" w:rsidRPr="00067EC7" w:rsidRDefault="00067EC7" w:rsidP="00067EC7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E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Разработала Постникова А.</w:t>
      </w:r>
      <w:proofErr w:type="gramStart"/>
      <w:r w:rsidRPr="00067E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proofErr w:type="gramEnd"/>
    </w:p>
    <w:p w:rsidR="00875B2B" w:rsidRPr="00444503" w:rsidRDefault="00875B2B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создание благоприятной праздничной атмосферы, 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положительного</w:t>
      </w:r>
      <w:proofErr w:type="gramEnd"/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эмоционального фона общения детей со сверстниками, условий для развития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двигательной активности детей.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  <w:r w:rsidR="00C952B0"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продолжать знакомство детей с признаками времени года «Лето»; формирование здорового образа жизни; развивать речь, внимание, слух, двигательную активность;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вежливое дружелюбное отношение друг к другу, добрые чувства, эмоциональность, отзывчивость.</w:t>
      </w:r>
      <w:bookmarkStart w:id="0" w:name="_GoBack"/>
      <w:bookmarkEnd w:id="0"/>
    </w:p>
    <w:p w:rsidR="00DA4EA7" w:rsidRPr="00444503" w:rsidRDefault="003F41EE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под музыку входят в зал.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день цветного лета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нас собрал, друзья,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детства, песен, света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мира и добра!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Ребята, а вы знаете, что сегодня за праздник? Сегодня ваш праздник! 1 </w:t>
      </w: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июня Международный день защиты детей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Это один из самых радостных праздников детишек! Это напоминание взрослым о том, что дети нуждаются в их постоянном присмотре, заботе, </w:t>
      </w: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защите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Ведь взрослые несут ответственность за вас, маленьких ребятишек.</w:t>
      </w:r>
    </w:p>
    <w:p w:rsidR="00875B2B" w:rsidRPr="00444503" w:rsidRDefault="00875B2B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Сегодня, в первый летний день,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Мы праздник отмечаем,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И малышей-карандашей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Все дружно поздравляем!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Вас обещаем защищать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От зла и от ненастья.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Желаем весело играть</w:t>
      </w:r>
    </w:p>
    <w:p w:rsidR="00875B2B" w:rsidRPr="00444503" w:rsidRDefault="00875B2B" w:rsidP="00DF70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И видеть только счастье!</w:t>
      </w:r>
    </w:p>
    <w:p w:rsidR="0005546A" w:rsidRPr="00444503" w:rsidRDefault="0005546A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46A" w:rsidRPr="00444503" w:rsidRDefault="0005546A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05546A" w:rsidRPr="00444503" w:rsidRDefault="0005546A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- то с самого утра,</w:t>
      </w:r>
    </w:p>
    <w:p w:rsidR="0005546A" w:rsidRPr="00444503" w:rsidRDefault="0005546A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праздник к нам спешит друзья.</w:t>
      </w:r>
    </w:p>
    <w:p w:rsidR="0005546A" w:rsidRPr="00444503" w:rsidRDefault="004A3DB1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(влетает</w:t>
      </w:r>
      <w:r w:rsidR="00444503"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Карлсон</w:t>
      </w:r>
      <w:r w:rsidR="0005546A"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A3DB1" w:rsidRPr="00444503" w:rsidRDefault="004A3DB1" w:rsidP="00DF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F7094" w:rsidRPr="00444503" w:rsidRDefault="00DF7094" w:rsidP="00DF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Карлсон</w:t>
      </w:r>
      <w:r w:rsidR="00444503"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444503" w:rsidRPr="00444503" w:rsidRDefault="00DF7094" w:rsidP="0044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Здравствуйте</w:t>
      </w:r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вот и я, узнали </w:t>
      </w:r>
      <w:r w:rsidR="00444503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верно</w:t>
      </w:r>
      <w:proofErr w:type="gramEnd"/>
      <w:r w:rsidR="00B05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меня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мимо сада пролетал</w:t>
      </w:r>
      <w:r w:rsidR="00444503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 праздник  услых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</w:t>
      </w:r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А там, где </w:t>
      </w:r>
      <w:r w:rsidR="00DA4EA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праздник</w:t>
      </w:r>
      <w:r w:rsidR="004A3DB1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там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обязательно сладкое угощение. Вот и решил к вам заглянуть.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13FE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авайте знакомиться!</w:t>
      </w:r>
    </w:p>
    <w:p w:rsidR="0005546A" w:rsidRPr="00444503" w:rsidRDefault="00DF7094" w:rsidP="0044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 К</w:t>
      </w:r>
      <w:r w:rsidR="00DA4EA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арлсон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живет на крыше. Мужчина хоть куда, в полном расцвете  лет.  Вы можете называть меня просто Карльсончик! Привет ребятишки! Продолжаем нашу беседу, ну рассказывайте,  как вы тут живете?</w:t>
      </w:r>
    </w:p>
    <w:p w:rsidR="00345907" w:rsidRPr="00444503" w:rsidRDefault="00345907" w:rsidP="00DF7094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46A" w:rsidRPr="00444503" w:rsidRDefault="0005546A" w:rsidP="00DF7094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444503">
        <w:rPr>
          <w:b/>
          <w:i/>
          <w:sz w:val="28"/>
          <w:szCs w:val="28"/>
        </w:rPr>
        <w:t>И</w:t>
      </w:r>
      <w:r w:rsidRPr="00444503">
        <w:rPr>
          <w:b/>
          <w:bCs/>
          <w:i/>
          <w:sz w:val="28"/>
          <w:szCs w:val="28"/>
        </w:rPr>
        <w:t>гра "Как живешь? "</w:t>
      </w:r>
    </w:p>
    <w:p w:rsidR="005A13FE" w:rsidRPr="00444503" w:rsidRDefault="00345907" w:rsidP="005A13F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 xml:space="preserve"> –</w:t>
      </w:r>
      <w:r w:rsidR="005A13FE" w:rsidRPr="00444503">
        <w:rPr>
          <w:i/>
          <w:sz w:val="28"/>
          <w:szCs w:val="28"/>
        </w:rPr>
        <w:t>Как</w:t>
      </w:r>
      <w:r w:rsidRPr="00444503">
        <w:rPr>
          <w:i/>
          <w:sz w:val="28"/>
          <w:szCs w:val="28"/>
        </w:rPr>
        <w:t xml:space="preserve"> детишки вы</w:t>
      </w:r>
      <w:r w:rsidR="005A13FE" w:rsidRPr="00444503">
        <w:rPr>
          <w:i/>
          <w:sz w:val="28"/>
          <w:szCs w:val="28"/>
        </w:rPr>
        <w:t xml:space="preserve"> живе</w:t>
      </w:r>
      <w:r w:rsidRPr="00444503">
        <w:rPr>
          <w:i/>
          <w:sz w:val="28"/>
          <w:szCs w:val="28"/>
        </w:rPr>
        <w:t>те</w:t>
      </w:r>
      <w:r w:rsidR="005A13FE" w:rsidRPr="00444503">
        <w:rPr>
          <w:i/>
          <w:sz w:val="28"/>
          <w:szCs w:val="28"/>
        </w:rPr>
        <w:t>?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большие пальцы.)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Как бе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гаете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345907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месте.)</w:t>
      </w:r>
    </w:p>
    <w:p w:rsidR="00345907" w:rsidRPr="00444503" w:rsidRDefault="00345907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прыгаете</w:t>
      </w:r>
      <w:r w:rsidR="00B05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как по сторонам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гляди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(Приставляют к глазам пальцы «биноклем».)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как 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обед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свой ждете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(Подпирают щеку кулачком.)</w:t>
      </w:r>
    </w:p>
    <w:p w:rsidR="00345907" w:rsidRPr="00444503" w:rsidRDefault="00345907" w:rsidP="0034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А кашу, как едите?</w:t>
      </w:r>
    </w:p>
    <w:p w:rsidR="00345907" w:rsidRPr="00444503" w:rsidRDefault="00345907" w:rsidP="0034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(Работаю ложкой)</w:t>
      </w:r>
    </w:p>
    <w:p w:rsidR="00345907" w:rsidRPr="00444503" w:rsidRDefault="00345907" w:rsidP="0034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А  как плаваете?</w:t>
      </w:r>
    </w:p>
    <w:p w:rsidR="00345907" w:rsidRPr="00444503" w:rsidRDefault="00345907" w:rsidP="0034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плавание.)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как в сон час вы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спи</w:t>
      </w:r>
      <w:r w:rsidR="00345907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(Кладут обе руки под щеку.)</w:t>
      </w:r>
    </w:p>
    <w:p w:rsidR="00345907" w:rsidRPr="00444503" w:rsidRDefault="00345907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А как дружить умеете?</w:t>
      </w:r>
    </w:p>
    <w:p w:rsidR="00345907" w:rsidRPr="00444503" w:rsidRDefault="00345907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 (Обнимаются)</w:t>
      </w:r>
    </w:p>
    <w:p w:rsidR="005A13FE" w:rsidRPr="00444503" w:rsidRDefault="00345907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Как в группе вы </w:t>
      </w:r>
      <w:r w:rsidR="005A13FE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шали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r w:rsidR="005A13FE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A13FE" w:rsidRPr="00444503" w:rsidRDefault="005A13FE" w:rsidP="005A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 Вот так! (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себя по надутым щекам.)</w:t>
      </w:r>
    </w:p>
    <w:p w:rsidR="0005546A" w:rsidRPr="00444503" w:rsidRDefault="0005546A" w:rsidP="00DF7094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</w:p>
    <w:p w:rsidR="005A13FE" w:rsidRPr="00444503" w:rsidRDefault="00DF7094" w:rsidP="005A13F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b/>
          <w:i/>
          <w:sz w:val="28"/>
          <w:szCs w:val="28"/>
        </w:rPr>
        <w:t xml:space="preserve">Карлсон: </w:t>
      </w:r>
      <w:r w:rsidR="005A13FE" w:rsidRPr="00444503">
        <w:rPr>
          <w:i/>
          <w:sz w:val="28"/>
          <w:szCs w:val="28"/>
        </w:rPr>
        <w:t>Здорово тут у вас!</w:t>
      </w:r>
    </w:p>
    <w:p w:rsidR="008F0675" w:rsidRPr="00444503" w:rsidRDefault="008F0675" w:rsidP="005A13F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503">
        <w:rPr>
          <w:i/>
          <w:sz w:val="28"/>
          <w:szCs w:val="28"/>
        </w:rPr>
        <w:t>Вставайте - ка ребята, в большой, широкий круг</w:t>
      </w:r>
    </w:p>
    <w:p w:rsidR="008F0675" w:rsidRPr="00444503" w:rsidRDefault="008F0675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 руки возьмите своих друзей, подруг.</w:t>
      </w:r>
    </w:p>
    <w:p w:rsidR="008F0675" w:rsidRPr="00444503" w:rsidRDefault="008F0675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красное идёт,</w:t>
      </w:r>
    </w:p>
    <w:p w:rsidR="008F0675" w:rsidRPr="00444503" w:rsidRDefault="008F0675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Веселиться нас зовёт.</w:t>
      </w:r>
    </w:p>
    <w:p w:rsidR="008F0675" w:rsidRPr="00444503" w:rsidRDefault="008F0675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петь, плясать, играть,</w:t>
      </w:r>
    </w:p>
    <w:p w:rsidR="008F0675" w:rsidRPr="00444503" w:rsidRDefault="005A13FE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детей всех поздравлять.</w:t>
      </w:r>
    </w:p>
    <w:p w:rsidR="00A37E18" w:rsidRPr="00444503" w:rsidRDefault="00A37E18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7E18" w:rsidRPr="00444503" w:rsidRDefault="00A37E18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Общий хоровод «Шире круг»</w:t>
      </w:r>
    </w:p>
    <w:p w:rsidR="005A13FE" w:rsidRPr="00444503" w:rsidRDefault="00A37E18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хоровода все остаются в кругу)</w:t>
      </w:r>
    </w:p>
    <w:p w:rsidR="005A13FE" w:rsidRPr="00444503" w:rsidRDefault="005A13FE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13FE" w:rsidRPr="00444503" w:rsidRDefault="005A13FE" w:rsidP="005A13F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</w:p>
    <w:p w:rsidR="005A13FE" w:rsidRPr="00444503" w:rsidRDefault="005A13FE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же лето разбудил теплыми лучами?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нам праздник подарил – догадались сами?</w:t>
      </w:r>
    </w:p>
    <w:p w:rsidR="00875B2B" w:rsidRPr="00444503" w:rsidRDefault="00875B2B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 яркое, большое,</w:t>
      </w:r>
    </w:p>
    <w:p w:rsidR="00875B2B" w:rsidRPr="00444503" w:rsidRDefault="00875B2B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Греет всех,</w:t>
      </w:r>
      <w:r w:rsidR="00444503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совсем  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родное</w:t>
      </w:r>
      <w:proofErr w:type="gramEnd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!!!</w:t>
      </w:r>
    </w:p>
    <w:p w:rsidR="00875B2B" w:rsidRPr="00444503" w:rsidRDefault="00875B2B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Солнышко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Ведущая: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Молодцы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Ребята! Скажите - какого цвета солнце?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Желтый - мой самый любимый!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знаю желтую игру. Хотите вместе поиграем?</w:t>
      </w:r>
    </w:p>
    <w:p w:rsidR="00875B2B" w:rsidRPr="00444503" w:rsidRDefault="00875B2B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«Желтая игра».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Желтое солнце на землю глядит,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ручки вверх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Желтый подсолнух за солнцем следит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ачают руками)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Желтые груши на ветках висят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онарики)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Желтые птенчики звонко пищат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люют)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Желтая бабочка, желтая букашка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ашут руками)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Желтые лютики, желтая ромашка</w:t>
      </w:r>
      <w:proofErr w:type="gram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ращают кистями рук)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Желтое солнышко, желтенький песочек.</w:t>
      </w:r>
    </w:p>
    <w:p w:rsidR="00875B2B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Желтый цвет радости, радуйся, дружочек! (</w:t>
      </w:r>
      <w:r w:rsidR="00A91609"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хлопают)</w:t>
      </w:r>
    </w:p>
    <w:p w:rsidR="004A3DB1" w:rsidRPr="00444503" w:rsidRDefault="004A3DB1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5B2B" w:rsidRPr="00444503" w:rsidRDefault="00A91609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-</w:t>
      </w:r>
      <w:r w:rsidR="00444503"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875B2B"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 </w:t>
      </w:r>
      <w:r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Ласковое солнышко»</w:t>
      </w:r>
    </w:p>
    <w:p w:rsidR="00A91609" w:rsidRPr="00444503" w:rsidRDefault="00444503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A91609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осле игры садятся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44503" w:rsidRDefault="00444503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1609" w:rsidRPr="00444503" w:rsidRDefault="00DF7094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8F0675"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8F0675" w:rsidRPr="00444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 ребятки!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 </w:t>
      </w:r>
      <w:proofErr w:type="spellStart"/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корзинкою</w:t>
      </w:r>
      <w:proofErr w:type="spellEnd"/>
      <w:r w:rsidR="00C952B0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зря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вам пришла сюда, друзья.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ней лежат мои загадки,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Отгадайте их, ребятки!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Солнце припекает,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Цветы расцветают, 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Бабочки порхают,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это бывает</w:t>
      </w:r>
      <w:proofErr w:type="gramStart"/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?(</w:t>
      </w:r>
      <w:proofErr w:type="gramEnd"/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летом)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синем небе желтый блин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Ну, давай его съедим!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Нет, уж больно блин горяч, 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свои ладони спрячь. ( Солнце)</w:t>
      </w:r>
    </w:p>
    <w:p w:rsidR="00C952B0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мостик разноцветный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имеет семь цветов,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раскинулся по небу.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его назвать готов? </w:t>
      </w: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(Радуга)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</w:rPr>
        <w:br/>
      </w: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Крыльями пестрыми, 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Порхает над лугами, 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Пьет нектар с цветка, 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опасается сачка.  (Бабочка)</w:t>
      </w:r>
      <w:r w:rsidRPr="00444503">
        <w:rPr>
          <w:rFonts w:ascii="Times New Roman" w:hAnsi="Times New Roman" w:cs="Times New Roman"/>
          <w:i/>
          <w:sz w:val="28"/>
          <w:szCs w:val="28"/>
        </w:rPr>
        <w:br/>
      </w:r>
      <w:r w:rsidRPr="00444503">
        <w:rPr>
          <w:rFonts w:ascii="Times New Roman" w:hAnsi="Times New Roman" w:cs="Times New Roman"/>
          <w:i/>
          <w:sz w:val="28"/>
          <w:szCs w:val="28"/>
        </w:rPr>
        <w:br/>
      </w: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Снова туча набежала, 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сыро, мокро стало.</w:t>
      </w:r>
    </w:p>
    <w:p w:rsidR="00C952B0" w:rsidRPr="00444503" w:rsidRDefault="00C952B0" w:rsidP="00C952B0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Яркий зонтик раскрываем </w:t>
      </w:r>
    </w:p>
    <w:p w:rsidR="00DF7094" w:rsidRPr="00444503" w:rsidRDefault="00C952B0" w:rsidP="00DF7094">
      <w:pPr>
        <w:shd w:val="clear" w:color="auto" w:fill="F9FAFA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него себя спасаем! (Дождик)</w:t>
      </w:r>
      <w:r w:rsidRPr="00444503">
        <w:rPr>
          <w:rFonts w:ascii="Times New Roman" w:hAnsi="Times New Roman" w:cs="Times New Roman"/>
          <w:i/>
          <w:sz w:val="28"/>
          <w:szCs w:val="28"/>
        </w:rPr>
        <w:br/>
      </w:r>
      <w:r w:rsidRPr="00444503">
        <w:rPr>
          <w:rFonts w:ascii="Times New Roman" w:hAnsi="Times New Roman" w:cs="Times New Roman"/>
          <w:i/>
          <w:sz w:val="28"/>
          <w:szCs w:val="28"/>
        </w:rPr>
        <w:br/>
      </w:r>
      <w:r w:rsidR="00DF7094" w:rsidRPr="004445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Карлсон: </w:t>
      </w:r>
      <w:r w:rsidR="00DF7094"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Ну, что это за загадки, я так не играю. Загадки должны быть про сладости, ведь все дети любят  сладенькое, а я вот прямо обожаю!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праздник я приду ко всем,</w:t>
      </w:r>
    </w:p>
    <w:p w:rsidR="00DF7094" w:rsidRPr="00444503" w:rsidRDefault="00DF7094" w:rsidP="00DF70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большой и сладкий.</w:t>
      </w:r>
    </w:p>
    <w:p w:rsidR="00DF7094" w:rsidRPr="00444503" w:rsidRDefault="00DF7094" w:rsidP="00DF70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во мне орешки, крем,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Сливки, шоколадки.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мне вы свечи задуваете,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Потом подарки принимаете.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(торт)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 вкус 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сладкие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всегда,</w:t>
      </w:r>
    </w:p>
    <w:p w:rsidR="00DF7094" w:rsidRPr="00444503" w:rsidRDefault="00DF7094" w:rsidP="00DF70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Портят зубки иногда,</w:t>
      </w:r>
    </w:p>
    <w:p w:rsidR="00DF7094" w:rsidRPr="00444503" w:rsidRDefault="00DF7094" w:rsidP="00DF70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них бывает шоколад,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Карамель и мармелад!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(конфеты)</w:t>
      </w:r>
    </w:p>
    <w:p w:rsidR="00DF7094" w:rsidRPr="00444503" w:rsidRDefault="00DF7094" w:rsidP="00DF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Бабушка из сладких ягод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Наварила что-то.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его нам хватит на год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чаю и в компоты.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(Варенье)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 за вкусные ледышки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цветных платьишках?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Отгадаете – молодцы!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Так что же это?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(Леденцы)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любят </w:t>
      </w:r>
      <w:r w:rsidRPr="0044450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дети</w:t>
      </w: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Холодок в пакете.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Холодок, холодок, 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Дай лизнуть тебя разок! </w:t>
      </w:r>
      <w:r w:rsidRPr="00444503">
        <w:rPr>
          <w:rFonts w:ascii="Times New Roman" w:hAnsi="Times New Roman" w:cs="Times New Roman"/>
          <w:i/>
          <w:sz w:val="28"/>
          <w:szCs w:val="28"/>
        </w:rPr>
        <w:br/>
      </w:r>
      <w:r w:rsidR="00A37E18"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Солнце припекает</w:t>
      </w:r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Холодочек</w:t>
      </w:r>
      <w:proofErr w:type="spellEnd"/>
      <w:r w:rsidRPr="00444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тает.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(мороженое)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Может быть оно песочным,</w:t>
      </w:r>
    </w:p>
    <w:p w:rsidR="00DF7094" w:rsidRPr="00444503" w:rsidRDefault="00DF7094" w:rsidP="00DF70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порой и с кремом.</w:t>
      </w:r>
    </w:p>
    <w:p w:rsidR="00DF7094" w:rsidRPr="00444503" w:rsidRDefault="00DF7094" w:rsidP="00DF70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Иногда бывает </w:t>
      </w:r>
      <w:proofErr w:type="gramStart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сочным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Аппетитным джемом.</w:t>
      </w:r>
    </w:p>
    <w:p w:rsidR="00DF7094" w:rsidRPr="00444503" w:rsidRDefault="00DF7094" w:rsidP="00DF70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(пирожное)</w:t>
      </w:r>
    </w:p>
    <w:p w:rsidR="00DF7094" w:rsidRPr="00444503" w:rsidRDefault="00DF7094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45907" w:rsidRPr="00444503" w:rsidRDefault="00DF7094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Карлсон</w:t>
      </w:r>
      <w:proofErr w:type="spellEnd"/>
      <w:r w:rsidR="008F0675"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8F0675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Отгадали все загадки, Ну и умные ребятки!</w:t>
      </w:r>
    </w:p>
    <w:p w:rsidR="00DF7094" w:rsidRPr="00444503" w:rsidRDefault="00DF7094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полагается пошалить!</w:t>
      </w:r>
    </w:p>
    <w:p w:rsidR="00345907" w:rsidRPr="00444503" w:rsidRDefault="00345907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 крыше ведь живу,</w:t>
      </w:r>
    </w:p>
    <w:p w:rsidR="00345907" w:rsidRPr="00444503" w:rsidRDefault="00345907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с птичками дружу.</w:t>
      </w:r>
    </w:p>
    <w:p w:rsidR="00345907" w:rsidRPr="00444503" w:rsidRDefault="00345907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1,2,3,4,5-выходите -</w:t>
      </w:r>
      <w:r w:rsidR="00444503"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 играть</w:t>
      </w:r>
      <w:r w:rsid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(сначала играют девочки, потом мальчики).</w:t>
      </w:r>
    </w:p>
    <w:p w:rsidR="00DA4EA7" w:rsidRPr="00444503" w:rsidRDefault="00DA4EA7" w:rsidP="004A3DB1">
      <w:pPr>
        <w:pStyle w:val="nospacing"/>
        <w:shd w:val="clear" w:color="auto" w:fill="FFFFFF"/>
        <w:spacing w:before="0" w:beforeAutospacing="0" w:after="0" w:afterAutospacing="0" w:line="336" w:lineRule="atLeast"/>
        <w:rPr>
          <w:rStyle w:val="a6"/>
          <w:b/>
          <w:bCs/>
          <w:sz w:val="28"/>
          <w:szCs w:val="28"/>
        </w:rPr>
      </w:pPr>
    </w:p>
    <w:p w:rsidR="00345907" w:rsidRPr="00444503" w:rsidRDefault="00345907" w:rsidP="004A3DB1">
      <w:pPr>
        <w:pStyle w:val="nospacing"/>
        <w:shd w:val="clear" w:color="auto" w:fill="FFFFFF"/>
        <w:spacing w:before="0" w:beforeAutospacing="0" w:after="0" w:afterAutospacing="0" w:line="336" w:lineRule="atLeast"/>
        <w:rPr>
          <w:rStyle w:val="a6"/>
          <w:b/>
          <w:bCs/>
          <w:sz w:val="28"/>
          <w:szCs w:val="28"/>
        </w:rPr>
      </w:pPr>
      <w:r w:rsidRPr="00444503">
        <w:rPr>
          <w:rStyle w:val="a6"/>
          <w:b/>
          <w:bCs/>
          <w:sz w:val="28"/>
          <w:szCs w:val="28"/>
        </w:rPr>
        <w:t>Игра «Воробушки»</w:t>
      </w:r>
    </w:p>
    <w:p w:rsidR="004A3DB1" w:rsidRPr="00444503" w:rsidRDefault="00DA4EA7" w:rsidP="004A3DB1">
      <w:pPr>
        <w:pStyle w:val="nospacing"/>
        <w:shd w:val="clear" w:color="auto" w:fill="FFFFFF"/>
        <w:spacing w:before="0" w:beforeAutospacing="0" w:after="0" w:afterAutospacing="0" w:line="336" w:lineRule="atLeast"/>
        <w:rPr>
          <w:rStyle w:val="a6"/>
          <w:b/>
          <w:bCs/>
          <w:sz w:val="28"/>
          <w:szCs w:val="28"/>
        </w:rPr>
      </w:pPr>
      <w:r w:rsidRPr="00444503">
        <w:rPr>
          <w:rStyle w:val="a6"/>
          <w:b/>
          <w:bCs/>
          <w:sz w:val="28"/>
          <w:szCs w:val="28"/>
        </w:rPr>
        <w:t>Игра «Собери сладости»</w:t>
      </w:r>
    </w:p>
    <w:p w:rsidR="00DA4EA7" w:rsidRPr="00444503" w:rsidRDefault="00DA4EA7" w:rsidP="004A3DB1">
      <w:pPr>
        <w:pStyle w:val="nospacing"/>
        <w:shd w:val="clear" w:color="auto" w:fill="FFFFFF"/>
        <w:spacing w:before="0" w:beforeAutospacing="0" w:after="0" w:afterAutospacing="0" w:line="336" w:lineRule="atLeast"/>
        <w:rPr>
          <w:rStyle w:val="a6"/>
          <w:bCs/>
          <w:sz w:val="28"/>
          <w:szCs w:val="28"/>
        </w:rPr>
      </w:pPr>
      <w:r w:rsidRPr="00444503">
        <w:rPr>
          <w:rStyle w:val="a6"/>
          <w:bCs/>
          <w:sz w:val="28"/>
          <w:szCs w:val="28"/>
        </w:rPr>
        <w:t xml:space="preserve">(девочки собирают  </w:t>
      </w:r>
      <w:proofErr w:type="spellStart"/>
      <w:r w:rsidRPr="00444503">
        <w:rPr>
          <w:rStyle w:val="a6"/>
          <w:bCs/>
          <w:sz w:val="28"/>
          <w:szCs w:val="28"/>
        </w:rPr>
        <w:t>мороженки</w:t>
      </w:r>
      <w:proofErr w:type="spellEnd"/>
      <w:r w:rsidRPr="00444503">
        <w:rPr>
          <w:rStyle w:val="a6"/>
          <w:bCs/>
          <w:sz w:val="28"/>
          <w:szCs w:val="28"/>
        </w:rPr>
        <w:t xml:space="preserve">, мальчики </w:t>
      </w:r>
      <w:proofErr w:type="spellStart"/>
      <w:r w:rsidRPr="00444503">
        <w:rPr>
          <w:rStyle w:val="a6"/>
          <w:bCs/>
          <w:sz w:val="28"/>
          <w:szCs w:val="28"/>
        </w:rPr>
        <w:t>пироженки</w:t>
      </w:r>
      <w:proofErr w:type="spellEnd"/>
      <w:r w:rsidRPr="00444503">
        <w:rPr>
          <w:rStyle w:val="a6"/>
          <w:bCs/>
          <w:sz w:val="28"/>
          <w:szCs w:val="28"/>
        </w:rPr>
        <w:t>)</w:t>
      </w:r>
    </w:p>
    <w:p w:rsidR="00A37E18" w:rsidRPr="00444503" w:rsidRDefault="00A37E18" w:rsidP="004A3DB1">
      <w:pPr>
        <w:pStyle w:val="nospacing"/>
        <w:shd w:val="clear" w:color="auto" w:fill="FFFFFF"/>
        <w:spacing w:before="0" w:beforeAutospacing="0" w:after="0" w:afterAutospacing="0" w:line="336" w:lineRule="atLeast"/>
        <w:rPr>
          <w:rStyle w:val="a6"/>
          <w:b/>
          <w:bCs/>
          <w:sz w:val="28"/>
          <w:szCs w:val="28"/>
        </w:rPr>
      </w:pPr>
    </w:p>
    <w:p w:rsidR="004A3DB1" w:rsidRPr="00444503" w:rsidRDefault="004A3DB1" w:rsidP="004A3DB1">
      <w:pPr>
        <w:pStyle w:val="nospacing"/>
        <w:shd w:val="clear" w:color="auto" w:fill="FFFFFF"/>
        <w:spacing w:before="0" w:beforeAutospacing="0" w:after="0" w:afterAutospacing="0" w:line="336" w:lineRule="atLeast"/>
        <w:rPr>
          <w:rStyle w:val="a6"/>
          <w:sz w:val="28"/>
          <w:szCs w:val="28"/>
        </w:rPr>
      </w:pPr>
      <w:r w:rsidRPr="00444503">
        <w:rPr>
          <w:rStyle w:val="a6"/>
          <w:b/>
          <w:bCs/>
          <w:sz w:val="28"/>
          <w:szCs w:val="28"/>
        </w:rPr>
        <w:t>Игра «Мячики».</w:t>
      </w:r>
      <w:r w:rsidRPr="00444503">
        <w:rPr>
          <w:rStyle w:val="a6"/>
          <w:sz w:val="28"/>
          <w:szCs w:val="28"/>
        </w:rPr>
        <w:t> </w:t>
      </w:r>
    </w:p>
    <w:p w:rsidR="00DA4EA7" w:rsidRPr="00444503" w:rsidRDefault="005A13FE" w:rsidP="00DA4EA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503">
        <w:rPr>
          <w:rStyle w:val="a6"/>
          <w:rFonts w:ascii="Times New Roman" w:hAnsi="Times New Roman" w:cs="Times New Roman"/>
          <w:sz w:val="28"/>
          <w:szCs w:val="28"/>
        </w:rPr>
        <w:t>Звучит веселая мелодия, мячики прыгают</w:t>
      </w:r>
      <w:r w:rsidR="00DA4EA7" w:rsidRPr="00444503">
        <w:rPr>
          <w:rStyle w:val="a6"/>
          <w:rFonts w:ascii="Times New Roman" w:hAnsi="Times New Roman" w:cs="Times New Roman"/>
          <w:sz w:val="28"/>
          <w:szCs w:val="28"/>
        </w:rPr>
        <w:t>, б</w:t>
      </w:r>
      <w:r w:rsidRPr="00444503">
        <w:rPr>
          <w:rStyle w:val="a6"/>
          <w:rFonts w:ascii="Times New Roman" w:hAnsi="Times New Roman" w:cs="Times New Roman"/>
          <w:sz w:val="28"/>
          <w:szCs w:val="28"/>
        </w:rPr>
        <w:t>егают, грустная садятся на корточки засыпают.</w:t>
      </w:r>
      <w:r w:rsidR="00DA4EA7"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(3-4 раза)</w:t>
      </w:r>
    </w:p>
    <w:p w:rsidR="004A3DB1" w:rsidRPr="00444503" w:rsidRDefault="004A3DB1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Ведущая: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Чтобы было интересней,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Потанцуем мы все вместе.</w:t>
      </w:r>
    </w:p>
    <w:p w:rsidR="004A3DB1" w:rsidRPr="00444503" w:rsidRDefault="004A3DB1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4EA7" w:rsidRPr="00444503" w:rsidRDefault="00DA4EA7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Общий хоровод «Так </w:t>
      </w:r>
      <w:r w:rsid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давайте устроим большой хоровод»</w:t>
      </w:r>
    </w:p>
    <w:p w:rsidR="00DA4EA7" w:rsidRPr="00444503" w:rsidRDefault="00DA4EA7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4EA7" w:rsidRPr="00444503" w:rsidRDefault="00DA4EA7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Карлсон</w:t>
      </w:r>
      <w:proofErr w:type="spellEnd"/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DA4EA7" w:rsidRPr="00444503" w:rsidRDefault="00444503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 такое, </w:t>
      </w:r>
      <w:r w:rsidR="00DA4EA7"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вот веселье,</w:t>
      </w:r>
    </w:p>
    <w:p w:rsidR="00DA4EA7" w:rsidRPr="00444503" w:rsidRDefault="00444503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Подарки вам для настроенья</w:t>
      </w:r>
      <w:r w:rsidR="00DA4EA7" w:rsidRPr="00444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A3DB1" w:rsidRPr="00444503" w:rsidRDefault="004A3DB1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Ведущая: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— Ух, ребята, молодцы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запомнить праздник яркий –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Подарю я вам подарки!</w:t>
      </w:r>
    </w:p>
    <w:p w:rsidR="008F0675" w:rsidRPr="00444503" w:rsidRDefault="008F0675" w:rsidP="00DF70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дарит подарки </w:t>
      </w:r>
      <w:r w:rsidR="00444503" w:rsidRPr="00444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угощения</w:t>
      </w:r>
      <w:r w:rsidRPr="00444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0675" w:rsidRPr="00444503" w:rsidRDefault="008F0675" w:rsidP="00DF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71265" w:rsidRPr="00444503" w:rsidRDefault="00571265" w:rsidP="00DF709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744D" w:rsidRDefault="00067EC7">
      <w:r>
        <w:t xml:space="preserve">Адрес публикации: </w:t>
      </w:r>
      <w:hyperlink r:id="rId5" w:history="1">
        <w:r>
          <w:rPr>
            <w:color w:val="0000FF"/>
            <w:u w:val="single"/>
          </w:rPr>
          <w:t>https://www.prodlenka.org/metodicheskie-razrabotki/498770-scenarij-razvlechenija-dlja-detej-pervoj-mlad</w:t>
        </w:r>
      </w:hyperlink>
    </w:p>
    <w:sectPr w:rsidR="004F74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DD"/>
    <w:rsid w:val="0005546A"/>
    <w:rsid w:val="00067EC7"/>
    <w:rsid w:val="002341DD"/>
    <w:rsid w:val="00345907"/>
    <w:rsid w:val="003F41EE"/>
    <w:rsid w:val="00444503"/>
    <w:rsid w:val="004A3DB1"/>
    <w:rsid w:val="004F744D"/>
    <w:rsid w:val="00571265"/>
    <w:rsid w:val="005A13FE"/>
    <w:rsid w:val="00875B2B"/>
    <w:rsid w:val="008F0675"/>
    <w:rsid w:val="00A37E18"/>
    <w:rsid w:val="00A91609"/>
    <w:rsid w:val="00B055A3"/>
    <w:rsid w:val="00C952B0"/>
    <w:rsid w:val="00DA4EA7"/>
    <w:rsid w:val="00DF7094"/>
    <w:rsid w:val="00F638A1"/>
    <w:rsid w:val="00FB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46A"/>
    <w:rPr>
      <w:b/>
      <w:bCs/>
    </w:rPr>
  </w:style>
  <w:style w:type="character" w:styleId="a5">
    <w:name w:val="Hyperlink"/>
    <w:basedOn w:val="a0"/>
    <w:uiPriority w:val="99"/>
    <w:semiHidden/>
    <w:unhideWhenUsed/>
    <w:rsid w:val="00DF7094"/>
    <w:rPr>
      <w:color w:val="0000FF"/>
      <w:u w:val="single"/>
    </w:rPr>
  </w:style>
  <w:style w:type="character" w:styleId="a6">
    <w:name w:val="Emphasis"/>
    <w:basedOn w:val="a0"/>
    <w:uiPriority w:val="20"/>
    <w:qFormat/>
    <w:rsid w:val="004A3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46A"/>
    <w:rPr>
      <w:b/>
      <w:bCs/>
    </w:rPr>
  </w:style>
  <w:style w:type="character" w:styleId="a5">
    <w:name w:val="Hyperlink"/>
    <w:basedOn w:val="a0"/>
    <w:uiPriority w:val="99"/>
    <w:semiHidden/>
    <w:unhideWhenUsed/>
    <w:rsid w:val="00DF7094"/>
    <w:rPr>
      <w:color w:val="0000FF"/>
      <w:u w:val="single"/>
    </w:rPr>
  </w:style>
  <w:style w:type="character" w:styleId="a6">
    <w:name w:val="Emphasis"/>
    <w:basedOn w:val="a0"/>
    <w:uiPriority w:val="20"/>
    <w:qFormat/>
    <w:rsid w:val="004A3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84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9548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25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74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98770-scenarij-razvlechenija-dlja-detej-pervoj-m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2022-05-27T06:00:00Z</dcterms:created>
  <dcterms:modified xsi:type="dcterms:W3CDTF">2024-01-27T17:54:00Z</dcterms:modified>
</cp:coreProperties>
</file>